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enett"/>
        <w:tblpPr w:leftFromText="141" w:rightFromText="141" w:horzAnchor="margin" w:tblpXSpec="center" w:tblpY="856"/>
        <w:tblW w:w="10201" w:type="dxa"/>
        <w:tblLayout w:type="fixed"/>
        <w:tblLook w:val="04A0" w:firstRow="1" w:lastRow="0" w:firstColumn="1" w:lastColumn="0" w:noHBand="0" w:noVBand="1"/>
      </w:tblPr>
      <w:tblGrid>
        <w:gridCol w:w="988"/>
        <w:gridCol w:w="1925"/>
        <w:gridCol w:w="1477"/>
        <w:gridCol w:w="1275"/>
        <w:gridCol w:w="709"/>
        <w:gridCol w:w="1559"/>
        <w:gridCol w:w="709"/>
        <w:gridCol w:w="1559"/>
      </w:tblGrid>
      <w:tr w:rsidR="003A2AA0" w14:paraId="348A43F9" w14:textId="77777777" w:rsidTr="00B077F7">
        <w:tc>
          <w:tcPr>
            <w:tcW w:w="988" w:type="dxa"/>
          </w:tcPr>
          <w:p w14:paraId="49B02311" w14:textId="77777777" w:rsidR="003A2AA0" w:rsidRPr="0070370D" w:rsidRDefault="003A2AA0" w:rsidP="003A2AA0">
            <w:pPr>
              <w:rPr>
                <w:b/>
                <w:bCs/>
                <w:sz w:val="24"/>
                <w:szCs w:val="24"/>
              </w:rPr>
            </w:pPr>
            <w:r w:rsidRPr="0070370D">
              <w:rPr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1925" w:type="dxa"/>
          </w:tcPr>
          <w:p w14:paraId="053E2C61" w14:textId="77777777" w:rsidR="003A2AA0" w:rsidRPr="0070370D" w:rsidRDefault="003A2AA0" w:rsidP="003A2AA0">
            <w:pPr>
              <w:rPr>
                <w:b/>
                <w:bCs/>
                <w:sz w:val="24"/>
                <w:szCs w:val="24"/>
              </w:rPr>
            </w:pPr>
            <w:r w:rsidRPr="0070370D">
              <w:rPr>
                <w:b/>
                <w:bCs/>
                <w:sz w:val="24"/>
                <w:szCs w:val="24"/>
              </w:rPr>
              <w:t>Innhold</w:t>
            </w:r>
          </w:p>
        </w:tc>
        <w:tc>
          <w:tcPr>
            <w:tcW w:w="1477" w:type="dxa"/>
          </w:tcPr>
          <w:p w14:paraId="3D39399D" w14:textId="77777777" w:rsidR="003A2AA0" w:rsidRPr="0070370D" w:rsidRDefault="003A2AA0" w:rsidP="003A2AA0">
            <w:pPr>
              <w:rPr>
                <w:b/>
                <w:bCs/>
                <w:sz w:val="24"/>
                <w:szCs w:val="24"/>
              </w:rPr>
            </w:pPr>
            <w:r w:rsidRPr="0070370D">
              <w:rPr>
                <w:b/>
                <w:bCs/>
                <w:sz w:val="24"/>
                <w:szCs w:val="24"/>
              </w:rPr>
              <w:t>Arkivering</w:t>
            </w:r>
          </w:p>
        </w:tc>
        <w:tc>
          <w:tcPr>
            <w:tcW w:w="1275" w:type="dxa"/>
          </w:tcPr>
          <w:p w14:paraId="57641499" w14:textId="77777777" w:rsidR="003A2AA0" w:rsidRPr="0070370D" w:rsidRDefault="003A2AA0" w:rsidP="003A2AA0">
            <w:pPr>
              <w:rPr>
                <w:b/>
                <w:bCs/>
                <w:sz w:val="24"/>
                <w:szCs w:val="24"/>
              </w:rPr>
            </w:pPr>
            <w:r w:rsidRPr="0070370D">
              <w:rPr>
                <w:b/>
                <w:bCs/>
                <w:sz w:val="24"/>
                <w:szCs w:val="24"/>
              </w:rPr>
              <w:t>Type system</w:t>
            </w:r>
          </w:p>
        </w:tc>
        <w:tc>
          <w:tcPr>
            <w:tcW w:w="709" w:type="dxa"/>
          </w:tcPr>
          <w:p w14:paraId="3577263F" w14:textId="77777777" w:rsidR="003A2AA0" w:rsidRPr="0070370D" w:rsidRDefault="003A2AA0" w:rsidP="003A2AA0">
            <w:pPr>
              <w:rPr>
                <w:b/>
                <w:bCs/>
                <w:sz w:val="24"/>
                <w:szCs w:val="24"/>
              </w:rPr>
            </w:pPr>
            <w:r w:rsidRPr="0070370D">
              <w:rPr>
                <w:b/>
                <w:bCs/>
                <w:sz w:val="24"/>
                <w:szCs w:val="24"/>
              </w:rPr>
              <w:t>Journalplikt</w:t>
            </w:r>
          </w:p>
        </w:tc>
        <w:tc>
          <w:tcPr>
            <w:tcW w:w="1559" w:type="dxa"/>
          </w:tcPr>
          <w:p w14:paraId="3703119C" w14:textId="77777777" w:rsidR="003A2AA0" w:rsidRPr="0070370D" w:rsidRDefault="003A2AA0" w:rsidP="003A2AA0">
            <w:pPr>
              <w:rPr>
                <w:b/>
                <w:bCs/>
                <w:sz w:val="24"/>
                <w:szCs w:val="24"/>
              </w:rPr>
            </w:pPr>
            <w:r w:rsidRPr="0070370D">
              <w:rPr>
                <w:b/>
                <w:bCs/>
                <w:sz w:val="24"/>
                <w:szCs w:val="24"/>
              </w:rPr>
              <w:t>Bevaring</w:t>
            </w:r>
          </w:p>
        </w:tc>
        <w:tc>
          <w:tcPr>
            <w:tcW w:w="709" w:type="dxa"/>
          </w:tcPr>
          <w:p w14:paraId="0BC75588" w14:textId="77777777" w:rsidR="003A2AA0" w:rsidRPr="0070370D" w:rsidRDefault="003A2AA0" w:rsidP="003A2AA0">
            <w:pPr>
              <w:rPr>
                <w:b/>
                <w:bCs/>
                <w:sz w:val="24"/>
                <w:szCs w:val="24"/>
              </w:rPr>
            </w:pPr>
            <w:r w:rsidRPr="0070370D">
              <w:rPr>
                <w:b/>
                <w:bCs/>
                <w:sz w:val="24"/>
                <w:szCs w:val="24"/>
              </w:rPr>
              <w:t>Info-sikkerhet</w:t>
            </w:r>
          </w:p>
        </w:tc>
        <w:tc>
          <w:tcPr>
            <w:tcW w:w="1559" w:type="dxa"/>
          </w:tcPr>
          <w:p w14:paraId="7928FD4C" w14:textId="77777777" w:rsidR="003A2AA0" w:rsidRPr="0070370D" w:rsidRDefault="003A2AA0" w:rsidP="003A2AA0">
            <w:pPr>
              <w:rPr>
                <w:b/>
                <w:bCs/>
                <w:sz w:val="24"/>
                <w:szCs w:val="24"/>
              </w:rPr>
            </w:pPr>
            <w:r w:rsidRPr="0070370D">
              <w:rPr>
                <w:b/>
                <w:bCs/>
                <w:sz w:val="24"/>
                <w:szCs w:val="24"/>
              </w:rPr>
              <w:t>Ansvarlig</w:t>
            </w:r>
          </w:p>
        </w:tc>
      </w:tr>
      <w:tr w:rsidR="003A2AA0" w14:paraId="4D80378B" w14:textId="77777777" w:rsidTr="00B077F7">
        <w:tc>
          <w:tcPr>
            <w:tcW w:w="988" w:type="dxa"/>
          </w:tcPr>
          <w:p w14:paraId="375E6892" w14:textId="77777777" w:rsidR="003A2AA0" w:rsidRPr="003A2AA0" w:rsidRDefault="003A2AA0" w:rsidP="003A2AA0">
            <w:r w:rsidRPr="003A2AA0">
              <w:t>ESA 8.2.1</w:t>
            </w:r>
          </w:p>
        </w:tc>
        <w:tc>
          <w:tcPr>
            <w:tcW w:w="1925" w:type="dxa"/>
          </w:tcPr>
          <w:p w14:paraId="3BDE7CF6" w14:textId="77777777" w:rsidR="003A2AA0" w:rsidRPr="003A2AA0" w:rsidRDefault="003A2AA0" w:rsidP="003A2AA0">
            <w:r w:rsidRPr="003A2AA0">
              <w:t>Journalføring, saksbehandling og arkivering av alle dokumenter som ikke inngår i andre fagsystemer</w:t>
            </w:r>
          </w:p>
        </w:tc>
        <w:tc>
          <w:tcPr>
            <w:tcW w:w="1477" w:type="dxa"/>
          </w:tcPr>
          <w:p w14:paraId="353DECF6" w14:textId="77777777" w:rsidR="003A2AA0" w:rsidRDefault="003A2AA0" w:rsidP="003A2AA0">
            <w:r w:rsidRPr="003A2AA0">
              <w:t xml:space="preserve">Fullelektronisk </w:t>
            </w:r>
            <w:r w:rsidR="00FF1D7F">
              <w:t>Tatt i bruk:</w:t>
            </w:r>
            <w:r w:rsidRPr="003A2AA0">
              <w:t xml:space="preserve"> 1.1.08</w:t>
            </w:r>
          </w:p>
          <w:p w14:paraId="20342534" w14:textId="77777777" w:rsidR="00805F3A" w:rsidRDefault="00805F3A" w:rsidP="003A2AA0"/>
          <w:p w14:paraId="616CADA0" w14:textId="69A0B8B4" w:rsidR="00805F3A" w:rsidRPr="00805F3A" w:rsidRDefault="00805F3A" w:rsidP="003A2AA0">
            <w:pPr>
              <w:rPr>
                <w:b/>
                <w:bCs/>
              </w:rPr>
            </w:pPr>
            <w:r w:rsidRPr="00805F3A">
              <w:rPr>
                <w:b/>
                <w:bCs/>
              </w:rPr>
              <w:t>Ny versjon 8.4. tatt i bruk 14.05.20</w:t>
            </w:r>
          </w:p>
        </w:tc>
        <w:tc>
          <w:tcPr>
            <w:tcW w:w="1275" w:type="dxa"/>
          </w:tcPr>
          <w:p w14:paraId="214DBF2C" w14:textId="77777777" w:rsidR="003A2AA0" w:rsidRPr="003A2AA0" w:rsidRDefault="003A2AA0" w:rsidP="003A2AA0">
            <w:r w:rsidRPr="003A2AA0">
              <w:t>Sak – arkivsystem</w:t>
            </w:r>
          </w:p>
        </w:tc>
        <w:tc>
          <w:tcPr>
            <w:tcW w:w="709" w:type="dxa"/>
          </w:tcPr>
          <w:p w14:paraId="3EABD1FA" w14:textId="77777777" w:rsidR="003A2AA0" w:rsidRPr="003A2AA0" w:rsidRDefault="003A2AA0" w:rsidP="003A2AA0"/>
          <w:p w14:paraId="60A3393D" w14:textId="77777777" w:rsidR="003A2AA0" w:rsidRPr="003A2AA0" w:rsidRDefault="003A2AA0" w:rsidP="003A2AA0">
            <w:r w:rsidRPr="003A2AA0">
              <w:t>Ja</w:t>
            </w:r>
          </w:p>
        </w:tc>
        <w:tc>
          <w:tcPr>
            <w:tcW w:w="1559" w:type="dxa"/>
          </w:tcPr>
          <w:p w14:paraId="70D7B5B2" w14:textId="77777777" w:rsidR="003A2AA0" w:rsidRPr="003A2AA0" w:rsidRDefault="003A2AA0" w:rsidP="003A2AA0"/>
          <w:p w14:paraId="22ED9F17" w14:textId="77777777" w:rsidR="003A2AA0" w:rsidRPr="00A2426B" w:rsidRDefault="003A2AA0" w:rsidP="003A2AA0">
            <w:r w:rsidRPr="00A2426B">
              <w:t>Ja</w:t>
            </w:r>
          </w:p>
          <w:p w14:paraId="1E625405" w14:textId="677C74FC" w:rsidR="00E677E4" w:rsidRPr="003A2AA0" w:rsidRDefault="00EF71DD" w:rsidP="003A2AA0">
            <w:r>
              <w:t xml:space="preserve">Noark4- </w:t>
            </w:r>
            <w:proofErr w:type="spellStart"/>
            <w:r>
              <w:t>utrekk</w:t>
            </w:r>
            <w:proofErr w:type="spellEnd"/>
          </w:p>
        </w:tc>
        <w:tc>
          <w:tcPr>
            <w:tcW w:w="709" w:type="dxa"/>
          </w:tcPr>
          <w:p w14:paraId="3D3DFC17" w14:textId="77777777" w:rsidR="003A2AA0" w:rsidRPr="003A2AA0" w:rsidRDefault="003A2AA0" w:rsidP="003A2AA0"/>
          <w:p w14:paraId="0DFCC1A5" w14:textId="77777777" w:rsidR="003A2AA0" w:rsidRPr="003A2AA0" w:rsidRDefault="003A2AA0" w:rsidP="003A2AA0">
            <w:r w:rsidRPr="003A2AA0">
              <w:t>Nei</w:t>
            </w:r>
          </w:p>
        </w:tc>
        <w:tc>
          <w:tcPr>
            <w:tcW w:w="1559" w:type="dxa"/>
          </w:tcPr>
          <w:p w14:paraId="349D8EC4" w14:textId="1C7E8A21" w:rsidR="003A2AA0" w:rsidRDefault="006E1CBC" w:rsidP="003A2AA0">
            <w:r>
              <w:t>Arkivansvarlig</w:t>
            </w:r>
          </w:p>
          <w:p w14:paraId="1B7AB50B" w14:textId="77777777" w:rsidR="00D85AA8" w:rsidRPr="003A2AA0" w:rsidRDefault="00D85AA8" w:rsidP="003A2AA0"/>
        </w:tc>
      </w:tr>
      <w:tr w:rsidR="003A2AA0" w14:paraId="75E27CF2" w14:textId="77777777" w:rsidTr="00B077F7">
        <w:tc>
          <w:tcPr>
            <w:tcW w:w="988" w:type="dxa"/>
          </w:tcPr>
          <w:p w14:paraId="4ADFB373" w14:textId="7782BF05" w:rsidR="0070370D" w:rsidRDefault="000261B4" w:rsidP="003A2AA0">
            <w:proofErr w:type="spellStart"/>
            <w:r>
              <w:t>DipsFront</w:t>
            </w:r>
            <w:proofErr w:type="spellEnd"/>
            <w:r>
              <w:t xml:space="preserve"> (</w:t>
            </w:r>
            <w:r w:rsidRPr="000261B4">
              <w:rPr>
                <w:sz w:val="18"/>
                <w:szCs w:val="18"/>
              </w:rPr>
              <w:t>tidl. ACOS)</w:t>
            </w:r>
          </w:p>
          <w:p w14:paraId="02F42876" w14:textId="77777777" w:rsidR="003A2AA0" w:rsidRPr="003A2AA0" w:rsidRDefault="003A2AA0" w:rsidP="003A2AA0">
            <w:proofErr w:type="spellStart"/>
            <w:r w:rsidRPr="003A2AA0">
              <w:t>CosDoc</w:t>
            </w:r>
            <w:proofErr w:type="spellEnd"/>
          </w:p>
        </w:tc>
        <w:tc>
          <w:tcPr>
            <w:tcW w:w="1925" w:type="dxa"/>
          </w:tcPr>
          <w:p w14:paraId="6BC0D6A2" w14:textId="77777777" w:rsidR="003A2AA0" w:rsidRPr="003A2AA0" w:rsidRDefault="003A2AA0" w:rsidP="003A2AA0">
            <w:r w:rsidRPr="003A2AA0">
              <w:t>Journalføring, saksbehandling innen pleie og omsorg</w:t>
            </w:r>
          </w:p>
        </w:tc>
        <w:tc>
          <w:tcPr>
            <w:tcW w:w="1477" w:type="dxa"/>
          </w:tcPr>
          <w:p w14:paraId="5FF705A7" w14:textId="77777777" w:rsidR="003A2AA0" w:rsidRDefault="003A2AA0" w:rsidP="003A2AA0">
            <w:r w:rsidRPr="003A2AA0">
              <w:t>Fullelektronisk</w:t>
            </w:r>
          </w:p>
          <w:p w14:paraId="33ACE3E1" w14:textId="77777777" w:rsidR="003A2AA0" w:rsidRDefault="00FF1D7F" w:rsidP="003A2AA0">
            <w:r>
              <w:t>Tatt i bruk:</w:t>
            </w:r>
          </w:p>
          <w:p w14:paraId="22A0D1BA" w14:textId="5F5A723F" w:rsidR="000261B4" w:rsidRPr="003A2AA0" w:rsidRDefault="000261B4" w:rsidP="003A2AA0">
            <w:r>
              <w:t>2006</w:t>
            </w:r>
          </w:p>
        </w:tc>
        <w:tc>
          <w:tcPr>
            <w:tcW w:w="1275" w:type="dxa"/>
          </w:tcPr>
          <w:p w14:paraId="0E9AA24B" w14:textId="77777777" w:rsidR="003A2AA0" w:rsidRPr="003A2AA0" w:rsidRDefault="003A2AA0" w:rsidP="003A2AA0">
            <w:r w:rsidRPr="003A2AA0">
              <w:t>Sak – arkivsystem</w:t>
            </w:r>
          </w:p>
        </w:tc>
        <w:tc>
          <w:tcPr>
            <w:tcW w:w="709" w:type="dxa"/>
          </w:tcPr>
          <w:p w14:paraId="5D50C2EE" w14:textId="77777777" w:rsidR="003A2AA0" w:rsidRDefault="003A2AA0" w:rsidP="003A2AA0"/>
          <w:p w14:paraId="7E52FA53" w14:textId="77777777" w:rsidR="003A2AA0" w:rsidRPr="003A2AA0" w:rsidRDefault="003A2AA0" w:rsidP="003A2AA0">
            <w:r>
              <w:t>Ja</w:t>
            </w:r>
          </w:p>
        </w:tc>
        <w:tc>
          <w:tcPr>
            <w:tcW w:w="1559" w:type="dxa"/>
          </w:tcPr>
          <w:p w14:paraId="0CB75B6F" w14:textId="77777777" w:rsidR="003A2AA0" w:rsidRDefault="003A2AA0" w:rsidP="003A2AA0">
            <w:r>
              <w:t>Ja</w:t>
            </w:r>
          </w:p>
          <w:p w14:paraId="329C2434" w14:textId="713B7309" w:rsidR="007B4B0B" w:rsidRPr="007B4B0B" w:rsidRDefault="007B4B0B" w:rsidP="003A2AA0">
            <w:proofErr w:type="spellStart"/>
            <w:r w:rsidRPr="007B4B0B">
              <w:t>Siard</w:t>
            </w:r>
            <w:proofErr w:type="spellEnd"/>
            <w:r w:rsidRPr="007B4B0B">
              <w:t>- uttrekk</w:t>
            </w:r>
          </w:p>
        </w:tc>
        <w:tc>
          <w:tcPr>
            <w:tcW w:w="709" w:type="dxa"/>
          </w:tcPr>
          <w:p w14:paraId="2B25A03B" w14:textId="77777777" w:rsidR="003A2AA0" w:rsidRDefault="003A2AA0" w:rsidP="003A2AA0"/>
          <w:p w14:paraId="5D80B9E5" w14:textId="77777777" w:rsidR="003A2AA0" w:rsidRPr="003A2AA0" w:rsidRDefault="003A2AA0" w:rsidP="003A2AA0">
            <w:r>
              <w:t>Ja</w:t>
            </w:r>
          </w:p>
        </w:tc>
        <w:tc>
          <w:tcPr>
            <w:tcW w:w="1559" w:type="dxa"/>
          </w:tcPr>
          <w:p w14:paraId="2E686474" w14:textId="0B9BAEE1" w:rsidR="003A2AA0" w:rsidRPr="003A2AA0" w:rsidRDefault="00C47DB3" w:rsidP="003A2AA0">
            <w:r>
              <w:t>Virksomhetsl</w:t>
            </w:r>
            <w:r w:rsidR="00504918">
              <w:t>eder helse- og omsorg</w:t>
            </w:r>
          </w:p>
        </w:tc>
      </w:tr>
      <w:tr w:rsidR="002825A7" w14:paraId="32321C74" w14:textId="77777777" w:rsidTr="00B077F7">
        <w:tc>
          <w:tcPr>
            <w:tcW w:w="988" w:type="dxa"/>
          </w:tcPr>
          <w:p w14:paraId="0CE042B5" w14:textId="77777777" w:rsidR="002825A7" w:rsidRPr="003A2AA0" w:rsidRDefault="0070370D" w:rsidP="003A2AA0">
            <w:r>
              <w:t xml:space="preserve">Visma </w:t>
            </w:r>
            <w:r w:rsidR="002825A7">
              <w:t>G</w:t>
            </w:r>
            <w:r>
              <w:t>AT</w:t>
            </w:r>
          </w:p>
        </w:tc>
        <w:tc>
          <w:tcPr>
            <w:tcW w:w="1925" w:type="dxa"/>
          </w:tcPr>
          <w:p w14:paraId="126BD7B9" w14:textId="77777777" w:rsidR="002825A7" w:rsidRPr="003A2AA0" w:rsidRDefault="002825A7" w:rsidP="003A2AA0">
            <w:r>
              <w:t>Turnussystem pleie og omsorg</w:t>
            </w:r>
          </w:p>
        </w:tc>
        <w:tc>
          <w:tcPr>
            <w:tcW w:w="1477" w:type="dxa"/>
          </w:tcPr>
          <w:p w14:paraId="4E3F9000" w14:textId="77777777" w:rsidR="002825A7" w:rsidRDefault="002825A7" w:rsidP="002825A7">
            <w:r w:rsidRPr="003A2AA0">
              <w:t>Fullelektronisk</w:t>
            </w:r>
          </w:p>
          <w:p w14:paraId="778427E3" w14:textId="77777777" w:rsidR="002825A7" w:rsidRDefault="00FF1D7F" w:rsidP="002825A7">
            <w:r>
              <w:t>Tatt i bruk:</w:t>
            </w:r>
          </w:p>
          <w:p w14:paraId="23FB3224" w14:textId="7BB02CCD" w:rsidR="002825A7" w:rsidRPr="003A2AA0" w:rsidRDefault="00CE7445" w:rsidP="003A2AA0">
            <w:r>
              <w:t>2014</w:t>
            </w:r>
          </w:p>
        </w:tc>
        <w:tc>
          <w:tcPr>
            <w:tcW w:w="1275" w:type="dxa"/>
          </w:tcPr>
          <w:p w14:paraId="76BF6086" w14:textId="77777777" w:rsidR="002825A7" w:rsidRPr="003A2AA0" w:rsidRDefault="002825A7" w:rsidP="003A2AA0">
            <w:r>
              <w:t>Fagsystem</w:t>
            </w:r>
          </w:p>
        </w:tc>
        <w:tc>
          <w:tcPr>
            <w:tcW w:w="709" w:type="dxa"/>
          </w:tcPr>
          <w:p w14:paraId="26E6DF88" w14:textId="77777777" w:rsidR="002825A7" w:rsidRDefault="002825A7" w:rsidP="003A2AA0">
            <w:r>
              <w:t>Nei</w:t>
            </w:r>
          </w:p>
        </w:tc>
        <w:tc>
          <w:tcPr>
            <w:tcW w:w="1559" w:type="dxa"/>
          </w:tcPr>
          <w:p w14:paraId="1ADFED2C" w14:textId="2E2269C7" w:rsidR="002825A7" w:rsidRDefault="006E1CBC" w:rsidP="003A2AA0">
            <w:proofErr w:type="spellStart"/>
            <w:r>
              <w:t>Ja</w:t>
            </w:r>
            <w:r w:rsidR="007B4B0B">
              <w:t>,nei</w:t>
            </w:r>
            <w:proofErr w:type="spellEnd"/>
            <w:r w:rsidR="007B4B0B">
              <w:t>?</w:t>
            </w:r>
          </w:p>
          <w:p w14:paraId="021A18C9" w14:textId="3A49650E" w:rsidR="007B4B0B" w:rsidRDefault="007B4B0B" w:rsidP="003A2AA0">
            <w:r>
              <w:t>Ansiennitet, pensjon?</w:t>
            </w:r>
          </w:p>
        </w:tc>
        <w:tc>
          <w:tcPr>
            <w:tcW w:w="709" w:type="dxa"/>
          </w:tcPr>
          <w:p w14:paraId="3E358939" w14:textId="69E913F6" w:rsidR="002825A7" w:rsidRDefault="00C47DB3" w:rsidP="003A2AA0">
            <w:r>
              <w:t>Nei</w:t>
            </w:r>
          </w:p>
        </w:tc>
        <w:tc>
          <w:tcPr>
            <w:tcW w:w="1559" w:type="dxa"/>
          </w:tcPr>
          <w:p w14:paraId="26DE1E03" w14:textId="63EBE033" w:rsidR="002825A7" w:rsidRPr="003A2AA0" w:rsidRDefault="00C47DB3" w:rsidP="003A2AA0">
            <w:r>
              <w:t>Virksomhetsleder helse- og omsorg</w:t>
            </w:r>
          </w:p>
        </w:tc>
      </w:tr>
      <w:tr w:rsidR="002825A7" w14:paraId="412AAE92" w14:textId="77777777" w:rsidTr="00B077F7">
        <w:tc>
          <w:tcPr>
            <w:tcW w:w="988" w:type="dxa"/>
          </w:tcPr>
          <w:p w14:paraId="477A4CEE" w14:textId="77777777" w:rsidR="002825A7" w:rsidRDefault="002825A7" w:rsidP="003A2AA0">
            <w:r>
              <w:t xml:space="preserve">Visma </w:t>
            </w:r>
            <w:r w:rsidR="00FF1D7F">
              <w:t xml:space="preserve">Enterprise </w:t>
            </w:r>
            <w:r>
              <w:t>HRM</w:t>
            </w:r>
          </w:p>
        </w:tc>
        <w:tc>
          <w:tcPr>
            <w:tcW w:w="1925" w:type="dxa"/>
          </w:tcPr>
          <w:p w14:paraId="39E6288B" w14:textId="77777777" w:rsidR="002825A7" w:rsidRDefault="002825A7" w:rsidP="003A2AA0">
            <w:r>
              <w:t xml:space="preserve">Lønn </w:t>
            </w:r>
            <w:r w:rsidR="00AF0542">
              <w:t>–</w:t>
            </w:r>
            <w:r>
              <w:t xml:space="preserve"> personalsystem</w:t>
            </w:r>
          </w:p>
        </w:tc>
        <w:tc>
          <w:tcPr>
            <w:tcW w:w="1477" w:type="dxa"/>
          </w:tcPr>
          <w:p w14:paraId="4DAE2D6B" w14:textId="77777777" w:rsidR="002825A7" w:rsidRDefault="002825A7" w:rsidP="002825A7">
            <w:r w:rsidRPr="003A2AA0">
              <w:t>Fullelektronisk</w:t>
            </w:r>
          </w:p>
          <w:p w14:paraId="2E11424E" w14:textId="77777777" w:rsidR="00FF1D7F" w:rsidRDefault="00FF1D7F" w:rsidP="00FF1D7F">
            <w:r>
              <w:t>Tatt i bruk:</w:t>
            </w:r>
          </w:p>
          <w:p w14:paraId="67297B68" w14:textId="77777777" w:rsidR="002825A7" w:rsidRPr="003A2AA0" w:rsidRDefault="002825A7" w:rsidP="002825A7"/>
        </w:tc>
        <w:tc>
          <w:tcPr>
            <w:tcW w:w="1275" w:type="dxa"/>
          </w:tcPr>
          <w:p w14:paraId="3D703327" w14:textId="77777777" w:rsidR="002825A7" w:rsidRDefault="002825A7" w:rsidP="003A2AA0">
            <w:r>
              <w:t>Fagsystem</w:t>
            </w:r>
          </w:p>
        </w:tc>
        <w:tc>
          <w:tcPr>
            <w:tcW w:w="709" w:type="dxa"/>
          </w:tcPr>
          <w:p w14:paraId="14672800" w14:textId="77777777" w:rsidR="002825A7" w:rsidRDefault="002825A7" w:rsidP="003A2AA0">
            <w:r>
              <w:t>Nei</w:t>
            </w:r>
          </w:p>
        </w:tc>
        <w:tc>
          <w:tcPr>
            <w:tcW w:w="1559" w:type="dxa"/>
          </w:tcPr>
          <w:p w14:paraId="347D1F62" w14:textId="77777777" w:rsidR="002825A7" w:rsidRPr="00B077F7" w:rsidRDefault="007B4B0B" w:rsidP="003A2AA0">
            <w:r w:rsidRPr="00B077F7">
              <w:t>Ja</w:t>
            </w:r>
          </w:p>
          <w:p w14:paraId="547650C1" w14:textId="6C1AEA9A" w:rsidR="007B4B0B" w:rsidRPr="00B077F7" w:rsidRDefault="007B4B0B" w:rsidP="003A2AA0">
            <w:proofErr w:type="spellStart"/>
            <w:r w:rsidRPr="00B077F7">
              <w:t>Siard</w:t>
            </w:r>
            <w:proofErr w:type="spellEnd"/>
            <w:r w:rsidRPr="00B077F7">
              <w:t>- uttrekk</w:t>
            </w:r>
            <w:r w:rsidRPr="00B077F7">
              <w:t xml:space="preserve">, </w:t>
            </w:r>
            <w:proofErr w:type="spellStart"/>
            <w:r w:rsidRPr="00B077F7">
              <w:t>evt</w:t>
            </w:r>
            <w:proofErr w:type="spellEnd"/>
            <w:r w:rsidRPr="00B077F7">
              <w:t xml:space="preserve"> rapport å </w:t>
            </w:r>
            <w:proofErr w:type="spellStart"/>
            <w:r w:rsidRPr="00B077F7">
              <w:t>hve</w:t>
            </w:r>
            <w:proofErr w:type="spellEnd"/>
            <w:r w:rsidRPr="00B077F7">
              <w:t xml:space="preserve"> enkelt ansatt, </w:t>
            </w:r>
            <w:r w:rsidR="00B077F7" w:rsidRPr="00B077F7">
              <w:t>systemet oppgraderes/ byttes</w:t>
            </w:r>
          </w:p>
        </w:tc>
        <w:tc>
          <w:tcPr>
            <w:tcW w:w="709" w:type="dxa"/>
          </w:tcPr>
          <w:p w14:paraId="5A04E443" w14:textId="3D3476DC" w:rsidR="002825A7" w:rsidRDefault="00C47DB3" w:rsidP="003A2AA0">
            <w:r>
              <w:t>Nei</w:t>
            </w:r>
          </w:p>
        </w:tc>
        <w:tc>
          <w:tcPr>
            <w:tcW w:w="1559" w:type="dxa"/>
          </w:tcPr>
          <w:p w14:paraId="08B5CA9D" w14:textId="35E50B96" w:rsidR="002825A7" w:rsidRDefault="006E1CBC" w:rsidP="003A2AA0">
            <w:r>
              <w:t>Personalsjef</w:t>
            </w:r>
          </w:p>
        </w:tc>
      </w:tr>
      <w:tr w:rsidR="002825A7" w14:paraId="5C24C8BF" w14:textId="77777777" w:rsidTr="00B077F7">
        <w:tc>
          <w:tcPr>
            <w:tcW w:w="988" w:type="dxa"/>
          </w:tcPr>
          <w:p w14:paraId="1D77E019" w14:textId="77777777" w:rsidR="002825A7" w:rsidRDefault="002825A7" w:rsidP="003A2AA0">
            <w:r>
              <w:t>Visma Flyt Skole</w:t>
            </w:r>
          </w:p>
        </w:tc>
        <w:tc>
          <w:tcPr>
            <w:tcW w:w="1925" w:type="dxa"/>
          </w:tcPr>
          <w:p w14:paraId="1ADCD662" w14:textId="77777777" w:rsidR="002825A7" w:rsidRDefault="002825A7" w:rsidP="003A2AA0">
            <w:r>
              <w:t>Administrasjon av skolene</w:t>
            </w:r>
          </w:p>
        </w:tc>
        <w:tc>
          <w:tcPr>
            <w:tcW w:w="1477" w:type="dxa"/>
          </w:tcPr>
          <w:p w14:paraId="25192307" w14:textId="77777777" w:rsidR="002825A7" w:rsidRDefault="002825A7" w:rsidP="002825A7">
            <w:r w:rsidRPr="003A2AA0">
              <w:t>Fullelektronisk</w:t>
            </w:r>
          </w:p>
          <w:p w14:paraId="50618A93" w14:textId="77777777" w:rsidR="00FF1D7F" w:rsidRDefault="00FF1D7F" w:rsidP="00FF1D7F">
            <w:r>
              <w:t>Tatt i bruk:</w:t>
            </w:r>
          </w:p>
          <w:p w14:paraId="490E0ABC" w14:textId="08ED3CF9" w:rsidR="002825A7" w:rsidRPr="003A2AA0" w:rsidRDefault="006976A1" w:rsidP="002825A7">
            <w:r>
              <w:t xml:space="preserve">August 2013 </w:t>
            </w:r>
          </w:p>
        </w:tc>
        <w:tc>
          <w:tcPr>
            <w:tcW w:w="1275" w:type="dxa"/>
          </w:tcPr>
          <w:p w14:paraId="3ABEA643" w14:textId="790F600B" w:rsidR="002825A7" w:rsidRDefault="00D25AF0" w:rsidP="003A2AA0">
            <w:r>
              <w:t>Fagsystem</w:t>
            </w:r>
          </w:p>
        </w:tc>
        <w:tc>
          <w:tcPr>
            <w:tcW w:w="709" w:type="dxa"/>
          </w:tcPr>
          <w:p w14:paraId="3EFD3B9F" w14:textId="63A7CDCF" w:rsidR="002825A7" w:rsidRDefault="00C47DB3" w:rsidP="003A2AA0">
            <w:r>
              <w:t>Ja</w:t>
            </w:r>
          </w:p>
        </w:tc>
        <w:tc>
          <w:tcPr>
            <w:tcW w:w="1559" w:type="dxa"/>
          </w:tcPr>
          <w:p w14:paraId="200E0DF3" w14:textId="77777777" w:rsidR="002825A7" w:rsidRDefault="006E1CBC" w:rsidP="003A2AA0">
            <w:r>
              <w:t>Ja</w:t>
            </w:r>
          </w:p>
          <w:p w14:paraId="69AA4E56" w14:textId="2A96B4DD" w:rsidR="007B4B0B" w:rsidRPr="00B077F7" w:rsidRDefault="007B4B0B" w:rsidP="003A2AA0">
            <w:proofErr w:type="spellStart"/>
            <w:r w:rsidRPr="00B077F7">
              <w:t>Noark</w:t>
            </w:r>
            <w:proofErr w:type="spellEnd"/>
          </w:p>
          <w:p w14:paraId="13E51017" w14:textId="4F0B54B4" w:rsidR="007B4B0B" w:rsidRDefault="007B4B0B" w:rsidP="003A2AA0">
            <w:proofErr w:type="spellStart"/>
            <w:r w:rsidRPr="00B077F7">
              <w:t>Siard</w:t>
            </w:r>
            <w:proofErr w:type="spellEnd"/>
            <w:r w:rsidRPr="00B077F7">
              <w:t>- uttrekk</w:t>
            </w:r>
            <w:r w:rsidRPr="00B077F7">
              <w:t xml:space="preserve"> fra </w:t>
            </w:r>
            <w:proofErr w:type="spellStart"/>
            <w:r w:rsidRPr="00B077F7">
              <w:t>visma</w:t>
            </w:r>
            <w:proofErr w:type="spellEnd"/>
            <w:r w:rsidRPr="00B077F7">
              <w:t xml:space="preserve"> ved </w:t>
            </w:r>
            <w:proofErr w:type="spellStart"/>
            <w:r w:rsidRPr="00B077F7">
              <w:t>evt</w:t>
            </w:r>
            <w:proofErr w:type="spellEnd"/>
            <w:r w:rsidRPr="00B077F7">
              <w:t xml:space="preserve"> avslutning</w:t>
            </w:r>
            <w:r w:rsidR="00B077F7">
              <w:t>/ bytte av system</w:t>
            </w:r>
          </w:p>
        </w:tc>
        <w:tc>
          <w:tcPr>
            <w:tcW w:w="709" w:type="dxa"/>
          </w:tcPr>
          <w:p w14:paraId="55A70737" w14:textId="266687B8" w:rsidR="002825A7" w:rsidRDefault="001C37E0" w:rsidP="003A2AA0">
            <w:r>
              <w:t>Nei</w:t>
            </w:r>
          </w:p>
        </w:tc>
        <w:tc>
          <w:tcPr>
            <w:tcW w:w="1559" w:type="dxa"/>
          </w:tcPr>
          <w:p w14:paraId="03CCA00D" w14:textId="591DFEC6" w:rsidR="002825A7" w:rsidRDefault="006E1CBC" w:rsidP="003A2AA0">
            <w:r>
              <w:t>Rektor</w:t>
            </w:r>
          </w:p>
        </w:tc>
      </w:tr>
      <w:tr w:rsidR="00D25AF0" w14:paraId="15B69AA9" w14:textId="77777777" w:rsidTr="00B077F7">
        <w:tc>
          <w:tcPr>
            <w:tcW w:w="988" w:type="dxa"/>
          </w:tcPr>
          <w:p w14:paraId="082B4702" w14:textId="36DF38CD" w:rsidR="00D25AF0" w:rsidRDefault="00D25AF0" w:rsidP="003A2AA0">
            <w:r>
              <w:t xml:space="preserve">Visma </w:t>
            </w:r>
            <w:proofErr w:type="spellStart"/>
            <w:r>
              <w:t>Sampro</w:t>
            </w:r>
            <w:proofErr w:type="spellEnd"/>
          </w:p>
        </w:tc>
        <w:tc>
          <w:tcPr>
            <w:tcW w:w="1925" w:type="dxa"/>
          </w:tcPr>
          <w:p w14:paraId="7F4FCF05" w14:textId="0C916B2D" w:rsidR="00D25AF0" w:rsidRPr="007F066F" w:rsidRDefault="00D25AF0" w:rsidP="003A2AA0">
            <w:r w:rsidRPr="007F066F">
              <w:t>Fagsystem for  individuell</w:t>
            </w:r>
            <w:r w:rsidR="009A51F7" w:rsidRPr="007F066F">
              <w:t xml:space="preserve">e </w:t>
            </w:r>
            <w:r w:rsidR="00831126" w:rsidRPr="007F066F">
              <w:t xml:space="preserve"> </w:t>
            </w:r>
            <w:r w:rsidRPr="007F066F">
              <w:t>opplæringsplaner og rapporter vedr. enkeltelever med spesialpedagogiske tiltak</w:t>
            </w:r>
          </w:p>
        </w:tc>
        <w:tc>
          <w:tcPr>
            <w:tcW w:w="1477" w:type="dxa"/>
          </w:tcPr>
          <w:p w14:paraId="0C9591B3" w14:textId="77777777" w:rsidR="00D25AF0" w:rsidRDefault="00D25AF0" w:rsidP="00D25AF0">
            <w:r w:rsidRPr="003A2AA0">
              <w:t>Fullelektronisk</w:t>
            </w:r>
          </w:p>
          <w:p w14:paraId="610331EE" w14:textId="77777777" w:rsidR="00D25AF0" w:rsidRDefault="00D25AF0" w:rsidP="00D25AF0">
            <w:r>
              <w:t>Tatt i bruk:</w:t>
            </w:r>
          </w:p>
          <w:p w14:paraId="33C5F4F8" w14:textId="5B189744" w:rsidR="00D25AF0" w:rsidRPr="003A2AA0" w:rsidRDefault="00D25AF0" w:rsidP="002825A7">
            <w:r>
              <w:t>2016</w:t>
            </w:r>
          </w:p>
        </w:tc>
        <w:tc>
          <w:tcPr>
            <w:tcW w:w="1275" w:type="dxa"/>
          </w:tcPr>
          <w:p w14:paraId="4C539533" w14:textId="5DE4854C" w:rsidR="00D25AF0" w:rsidRDefault="00D25AF0" w:rsidP="003A2AA0">
            <w:r>
              <w:t>Fagsystem</w:t>
            </w:r>
          </w:p>
        </w:tc>
        <w:tc>
          <w:tcPr>
            <w:tcW w:w="709" w:type="dxa"/>
          </w:tcPr>
          <w:p w14:paraId="3D8FADD4" w14:textId="35EE23DC" w:rsidR="00812173" w:rsidRDefault="00C47DB3" w:rsidP="003A2AA0">
            <w:r>
              <w:t>Ja</w:t>
            </w:r>
          </w:p>
        </w:tc>
        <w:tc>
          <w:tcPr>
            <w:tcW w:w="1559" w:type="dxa"/>
          </w:tcPr>
          <w:p w14:paraId="4EB5DD25" w14:textId="77777777" w:rsidR="00D25AF0" w:rsidRDefault="00F75034" w:rsidP="003A2AA0">
            <w:r>
              <w:t>Ja</w:t>
            </w:r>
          </w:p>
          <w:p w14:paraId="4C0C71DC" w14:textId="7A57748B" w:rsidR="007B4B0B" w:rsidRDefault="007B4B0B" w:rsidP="003A2AA0">
            <w:proofErr w:type="spellStart"/>
            <w:r>
              <w:rPr>
                <w:sz w:val="24"/>
                <w:szCs w:val="24"/>
              </w:rPr>
              <w:t>Siard</w:t>
            </w:r>
            <w:proofErr w:type="spellEnd"/>
            <w:r>
              <w:rPr>
                <w:sz w:val="24"/>
                <w:szCs w:val="24"/>
              </w:rPr>
              <w:t>- uttrekk</w:t>
            </w:r>
            <w:r>
              <w:rPr>
                <w:sz w:val="24"/>
                <w:szCs w:val="24"/>
              </w:rPr>
              <w:t xml:space="preserve"> </w:t>
            </w:r>
            <w:r w:rsidR="00B077F7" w:rsidRPr="00B077F7">
              <w:t xml:space="preserve"> </w:t>
            </w:r>
            <w:r w:rsidR="00B077F7" w:rsidRPr="00B077F7">
              <w:t xml:space="preserve">ved </w:t>
            </w:r>
            <w:proofErr w:type="spellStart"/>
            <w:r w:rsidR="00B077F7" w:rsidRPr="00B077F7">
              <w:t>evt</w:t>
            </w:r>
            <w:proofErr w:type="spellEnd"/>
            <w:r w:rsidR="00B077F7" w:rsidRPr="00B077F7">
              <w:t xml:space="preserve"> avslutning</w:t>
            </w:r>
            <w:r w:rsidR="00B077F7">
              <w:t>/ bytte av system</w:t>
            </w:r>
          </w:p>
        </w:tc>
        <w:tc>
          <w:tcPr>
            <w:tcW w:w="709" w:type="dxa"/>
          </w:tcPr>
          <w:p w14:paraId="1478E894" w14:textId="153125AF" w:rsidR="00D25AF0" w:rsidRDefault="001C37E0" w:rsidP="003A2AA0">
            <w:r>
              <w:t>Nei</w:t>
            </w:r>
          </w:p>
        </w:tc>
        <w:tc>
          <w:tcPr>
            <w:tcW w:w="1559" w:type="dxa"/>
          </w:tcPr>
          <w:p w14:paraId="7D7F3F91" w14:textId="1521DF50" w:rsidR="00D25AF0" w:rsidRDefault="00C47DB3" w:rsidP="003A2AA0">
            <w:r>
              <w:t>Rektor</w:t>
            </w:r>
          </w:p>
        </w:tc>
      </w:tr>
      <w:tr w:rsidR="00D25AF0" w14:paraId="22A7C7F4" w14:textId="77777777" w:rsidTr="00B077F7">
        <w:tc>
          <w:tcPr>
            <w:tcW w:w="988" w:type="dxa"/>
          </w:tcPr>
          <w:p w14:paraId="6AE680ED" w14:textId="36EACD40" w:rsidR="00D25AF0" w:rsidRDefault="00D25AF0" w:rsidP="003A2AA0">
            <w:r>
              <w:t>Visma voksenopplæring</w:t>
            </w:r>
          </w:p>
        </w:tc>
        <w:tc>
          <w:tcPr>
            <w:tcW w:w="1925" w:type="dxa"/>
          </w:tcPr>
          <w:p w14:paraId="27ECFE88" w14:textId="7AB39944" w:rsidR="00D25AF0" w:rsidRPr="007F066F" w:rsidRDefault="00D25AF0" w:rsidP="003A2AA0">
            <w:r w:rsidRPr="007F066F">
              <w:rPr>
                <w:color w:val="282828"/>
              </w:rPr>
              <w:t>Fagsystem administrasjon, registrering og rapportering av elever i voksenopplæring</w:t>
            </w:r>
          </w:p>
        </w:tc>
        <w:tc>
          <w:tcPr>
            <w:tcW w:w="1477" w:type="dxa"/>
          </w:tcPr>
          <w:p w14:paraId="61B8F20D" w14:textId="77777777" w:rsidR="00D25AF0" w:rsidRDefault="00D25AF0" w:rsidP="00D25AF0">
            <w:r w:rsidRPr="003A2AA0">
              <w:t>Fullelektronisk</w:t>
            </w:r>
          </w:p>
          <w:p w14:paraId="0F2AD762" w14:textId="77777777" w:rsidR="00D25AF0" w:rsidRDefault="00D25AF0" w:rsidP="00D25AF0">
            <w:r>
              <w:t>Tatt i bruk:</w:t>
            </w:r>
          </w:p>
          <w:p w14:paraId="49ED79C1" w14:textId="3FF09B4A" w:rsidR="00D25AF0" w:rsidRPr="003A2AA0" w:rsidRDefault="00D25AF0" w:rsidP="00D25AF0">
            <w:r>
              <w:t>01.05.2018</w:t>
            </w:r>
          </w:p>
        </w:tc>
        <w:tc>
          <w:tcPr>
            <w:tcW w:w="1275" w:type="dxa"/>
          </w:tcPr>
          <w:p w14:paraId="3664AC7E" w14:textId="22DAA5D4" w:rsidR="00D25AF0" w:rsidRDefault="00D25AF0" w:rsidP="003A2AA0">
            <w:r>
              <w:t>Fagsystem</w:t>
            </w:r>
          </w:p>
        </w:tc>
        <w:tc>
          <w:tcPr>
            <w:tcW w:w="709" w:type="dxa"/>
          </w:tcPr>
          <w:p w14:paraId="4F3A2D46" w14:textId="5DD8D745" w:rsidR="00D25AF0" w:rsidRDefault="00812173" w:rsidP="003A2AA0">
            <w:r>
              <w:t>Ja</w:t>
            </w:r>
          </w:p>
        </w:tc>
        <w:tc>
          <w:tcPr>
            <w:tcW w:w="1559" w:type="dxa"/>
          </w:tcPr>
          <w:p w14:paraId="4BAD86C9" w14:textId="77777777" w:rsidR="00D25AF0" w:rsidRDefault="00812173" w:rsidP="003A2AA0">
            <w:r>
              <w:t>Ja</w:t>
            </w:r>
          </w:p>
          <w:p w14:paraId="05E7A58F" w14:textId="266255C6" w:rsidR="007B4B0B" w:rsidRDefault="007B4B0B" w:rsidP="003A2AA0">
            <w:proofErr w:type="spellStart"/>
            <w:r>
              <w:rPr>
                <w:sz w:val="24"/>
                <w:szCs w:val="24"/>
              </w:rPr>
              <w:t>Siard</w:t>
            </w:r>
            <w:proofErr w:type="spellEnd"/>
            <w:r>
              <w:rPr>
                <w:sz w:val="24"/>
                <w:szCs w:val="24"/>
              </w:rPr>
              <w:t>- uttrekk</w:t>
            </w:r>
            <w:r>
              <w:rPr>
                <w:sz w:val="24"/>
                <w:szCs w:val="24"/>
              </w:rPr>
              <w:t xml:space="preserve">, </w:t>
            </w:r>
            <w:r w:rsidR="00B077F7" w:rsidRPr="00B077F7">
              <w:t>ved evt</w:t>
            </w:r>
            <w:r w:rsidR="00B077F7">
              <w:t>.</w:t>
            </w:r>
            <w:r w:rsidR="00B077F7" w:rsidRPr="00B077F7">
              <w:t xml:space="preserve"> avslutning</w:t>
            </w:r>
            <w:r w:rsidR="00B077F7">
              <w:t>/ bytte av system</w:t>
            </w:r>
          </w:p>
        </w:tc>
        <w:tc>
          <w:tcPr>
            <w:tcW w:w="709" w:type="dxa"/>
          </w:tcPr>
          <w:p w14:paraId="22C70B3C" w14:textId="50D64A7D" w:rsidR="00D25AF0" w:rsidRDefault="0057703B" w:rsidP="003A2AA0">
            <w:r>
              <w:t>Ja</w:t>
            </w:r>
          </w:p>
        </w:tc>
        <w:tc>
          <w:tcPr>
            <w:tcW w:w="1559" w:type="dxa"/>
          </w:tcPr>
          <w:p w14:paraId="4906BDAF" w14:textId="75888779" w:rsidR="00D25AF0" w:rsidRDefault="00812173" w:rsidP="003A2AA0">
            <w:r>
              <w:t>Oppvekstsjef</w:t>
            </w:r>
          </w:p>
        </w:tc>
      </w:tr>
      <w:tr w:rsidR="00D25AF0" w14:paraId="67C2EFBC" w14:textId="77777777" w:rsidTr="00B077F7">
        <w:tc>
          <w:tcPr>
            <w:tcW w:w="988" w:type="dxa"/>
          </w:tcPr>
          <w:p w14:paraId="3B7C5F28" w14:textId="70572BF7" w:rsidR="00D25AF0" w:rsidRPr="00D25AF0" w:rsidRDefault="00D25AF0" w:rsidP="003A2AA0">
            <w:pPr>
              <w:rPr>
                <w:bCs/>
              </w:rPr>
            </w:pPr>
            <w:proofErr w:type="spellStart"/>
            <w:r w:rsidRPr="00D25AF0">
              <w:rPr>
                <w:bCs/>
                <w:sz w:val="24"/>
                <w:szCs w:val="24"/>
              </w:rPr>
              <w:lastRenderedPageBreak/>
              <w:t>Conexus</w:t>
            </w:r>
            <w:proofErr w:type="spellEnd"/>
            <w:r w:rsidRPr="00D25AF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25AF0">
              <w:rPr>
                <w:bCs/>
                <w:sz w:val="24"/>
                <w:szCs w:val="24"/>
              </w:rPr>
              <w:t>Engage</w:t>
            </w:r>
            <w:proofErr w:type="spellEnd"/>
          </w:p>
        </w:tc>
        <w:tc>
          <w:tcPr>
            <w:tcW w:w="1925" w:type="dxa"/>
          </w:tcPr>
          <w:p w14:paraId="2D5B5AEC" w14:textId="570BBFFC" w:rsidR="00D25AF0" w:rsidRPr="007A74FD" w:rsidRDefault="00D25AF0" w:rsidP="007A74FD">
            <w:pPr>
              <w:rPr>
                <w:rFonts w:cs="Segoe UI"/>
                <w:color w:val="202124"/>
              </w:rPr>
            </w:pPr>
            <w:r w:rsidRPr="00D25AF0">
              <w:rPr>
                <w:rFonts w:cs="Segoe UI"/>
                <w:color w:val="202124"/>
              </w:rPr>
              <w:t>Fagsystem som samler data om den enkelte elev fra kartleggingsprøver, standardiserte vurderinger og digitale læringsapplikasjoner</w:t>
            </w:r>
          </w:p>
        </w:tc>
        <w:tc>
          <w:tcPr>
            <w:tcW w:w="1477" w:type="dxa"/>
          </w:tcPr>
          <w:p w14:paraId="7BD37653" w14:textId="77777777" w:rsidR="00D25AF0" w:rsidRDefault="00D25AF0" w:rsidP="00D25AF0">
            <w:r w:rsidRPr="003A2AA0">
              <w:t>Fullelektronisk</w:t>
            </w:r>
          </w:p>
          <w:p w14:paraId="7A6F4DE7" w14:textId="77777777" w:rsidR="00D25AF0" w:rsidRDefault="00D25AF0" w:rsidP="00D25AF0">
            <w:r>
              <w:t>Tatt i bruk:</w:t>
            </w:r>
          </w:p>
          <w:p w14:paraId="24BBDDF6" w14:textId="286791DF" w:rsidR="00D25AF0" w:rsidRPr="003A2AA0" w:rsidRDefault="00D25AF0" w:rsidP="00D25AF0">
            <w:r>
              <w:t>2018</w:t>
            </w:r>
          </w:p>
        </w:tc>
        <w:tc>
          <w:tcPr>
            <w:tcW w:w="1275" w:type="dxa"/>
          </w:tcPr>
          <w:p w14:paraId="563EF21E" w14:textId="362D387B" w:rsidR="00D25AF0" w:rsidRDefault="00D25AF0" w:rsidP="003A2AA0">
            <w:r>
              <w:t>Fagsystem</w:t>
            </w:r>
          </w:p>
        </w:tc>
        <w:tc>
          <w:tcPr>
            <w:tcW w:w="709" w:type="dxa"/>
          </w:tcPr>
          <w:p w14:paraId="47DB5B3D" w14:textId="5C812960" w:rsidR="00D25AF0" w:rsidRDefault="00812173" w:rsidP="003A2AA0">
            <w:r>
              <w:t>Ja</w:t>
            </w:r>
          </w:p>
        </w:tc>
        <w:tc>
          <w:tcPr>
            <w:tcW w:w="1559" w:type="dxa"/>
          </w:tcPr>
          <w:p w14:paraId="64A9A162" w14:textId="77777777" w:rsidR="00D25AF0" w:rsidRDefault="00812173" w:rsidP="003A2AA0">
            <w:r>
              <w:t>Ja</w:t>
            </w:r>
          </w:p>
          <w:p w14:paraId="4548140B" w14:textId="35DB8381" w:rsidR="00CE5C17" w:rsidRDefault="00CE5C17" w:rsidP="003A2AA0">
            <w:proofErr w:type="spellStart"/>
            <w:r w:rsidRPr="00B077F7">
              <w:t>Siard</w:t>
            </w:r>
            <w:proofErr w:type="spellEnd"/>
            <w:r w:rsidRPr="00B077F7">
              <w:t>- uttrekk</w:t>
            </w:r>
            <w:r w:rsidRPr="00B077F7">
              <w:t>,</w:t>
            </w:r>
            <w:r>
              <w:rPr>
                <w:sz w:val="24"/>
                <w:szCs w:val="24"/>
              </w:rPr>
              <w:t xml:space="preserve"> </w:t>
            </w:r>
            <w:r w:rsidR="00B077F7" w:rsidRPr="00B077F7">
              <w:t>ved evt</w:t>
            </w:r>
            <w:r w:rsidR="00B077F7">
              <w:t>.</w:t>
            </w:r>
            <w:r w:rsidR="00B077F7" w:rsidRPr="00B077F7">
              <w:t xml:space="preserve"> avslutning</w:t>
            </w:r>
            <w:r w:rsidR="00B077F7">
              <w:t xml:space="preserve">/ bytte av </w:t>
            </w:r>
            <w:r w:rsidR="00B077F7" w:rsidRPr="00B077F7">
              <w:t>system</w:t>
            </w:r>
            <w:r w:rsidR="00B077F7" w:rsidRPr="00B077F7">
              <w:t xml:space="preserve">.  </w:t>
            </w:r>
            <w:r w:rsidR="00B077F7">
              <w:t>E</w:t>
            </w:r>
            <w:r w:rsidRPr="00B077F7">
              <w:t xml:space="preserve">levmapper </w:t>
            </w:r>
            <w:proofErr w:type="spellStart"/>
            <w:r w:rsidRPr="00B077F7">
              <w:t>esa</w:t>
            </w:r>
            <w:proofErr w:type="spellEnd"/>
            <w:r w:rsidR="00B077F7" w:rsidRPr="00B077F7">
              <w:t xml:space="preserve"> for avgangselever</w:t>
            </w:r>
          </w:p>
        </w:tc>
        <w:tc>
          <w:tcPr>
            <w:tcW w:w="709" w:type="dxa"/>
          </w:tcPr>
          <w:p w14:paraId="7935BE83" w14:textId="4A83E028" w:rsidR="00D25AF0" w:rsidRDefault="0057703B" w:rsidP="003A2AA0">
            <w:r>
              <w:t>Nei</w:t>
            </w:r>
          </w:p>
        </w:tc>
        <w:tc>
          <w:tcPr>
            <w:tcW w:w="1559" w:type="dxa"/>
          </w:tcPr>
          <w:p w14:paraId="1DDAA399" w14:textId="28C5DD7D" w:rsidR="00D25AF0" w:rsidRDefault="00812173" w:rsidP="003A2AA0">
            <w:r>
              <w:t>Rektor</w:t>
            </w:r>
          </w:p>
        </w:tc>
      </w:tr>
      <w:tr w:rsidR="002825A7" w14:paraId="69599C33" w14:textId="77777777" w:rsidTr="00B077F7">
        <w:tc>
          <w:tcPr>
            <w:tcW w:w="988" w:type="dxa"/>
          </w:tcPr>
          <w:p w14:paraId="0A361FCE" w14:textId="77777777" w:rsidR="002825A7" w:rsidRDefault="0070370D" w:rsidP="003A2AA0">
            <w:proofErr w:type="spellStart"/>
            <w:r>
              <w:t>Norkart</w:t>
            </w:r>
            <w:proofErr w:type="spellEnd"/>
            <w:r>
              <w:t xml:space="preserve"> </w:t>
            </w:r>
            <w:proofErr w:type="spellStart"/>
            <w:r w:rsidR="002825A7">
              <w:t>Kom</w:t>
            </w:r>
            <w:r w:rsidR="00FF1D7F">
              <w:t>T</w:t>
            </w:r>
            <w:r w:rsidR="002825A7">
              <w:t>ek</w:t>
            </w:r>
            <w:proofErr w:type="spellEnd"/>
          </w:p>
        </w:tc>
        <w:tc>
          <w:tcPr>
            <w:tcW w:w="1925" w:type="dxa"/>
          </w:tcPr>
          <w:p w14:paraId="596EE233" w14:textId="77777777" w:rsidR="002825A7" w:rsidRDefault="002825A7" w:rsidP="003A2AA0">
            <w:r>
              <w:t>Forvaltning av teknisk sektor</w:t>
            </w:r>
          </w:p>
        </w:tc>
        <w:tc>
          <w:tcPr>
            <w:tcW w:w="1477" w:type="dxa"/>
          </w:tcPr>
          <w:p w14:paraId="0DE8997E" w14:textId="77777777" w:rsidR="002825A7" w:rsidRDefault="002825A7" w:rsidP="002825A7">
            <w:r w:rsidRPr="003A2AA0">
              <w:t>Fullelektronisk</w:t>
            </w:r>
          </w:p>
          <w:p w14:paraId="2F553DE2" w14:textId="77777777" w:rsidR="00FF1D7F" w:rsidRPr="00B077F7" w:rsidRDefault="00FF1D7F" w:rsidP="00FF1D7F">
            <w:r w:rsidRPr="00B077F7">
              <w:t>Tatt i bruk:</w:t>
            </w:r>
          </w:p>
          <w:p w14:paraId="7433C909" w14:textId="34A41AD6" w:rsidR="002825A7" w:rsidRPr="003A2AA0" w:rsidRDefault="00DF684C" w:rsidP="002825A7">
            <w:r w:rsidRPr="00B077F7">
              <w:t>Høsten 2007</w:t>
            </w:r>
          </w:p>
        </w:tc>
        <w:tc>
          <w:tcPr>
            <w:tcW w:w="1275" w:type="dxa"/>
          </w:tcPr>
          <w:p w14:paraId="01B4587B" w14:textId="16F4C6BC" w:rsidR="002825A7" w:rsidRDefault="00E8075B" w:rsidP="003A2AA0">
            <w:r>
              <w:t>Fagsystem</w:t>
            </w:r>
          </w:p>
        </w:tc>
        <w:tc>
          <w:tcPr>
            <w:tcW w:w="709" w:type="dxa"/>
          </w:tcPr>
          <w:p w14:paraId="7EB3240C" w14:textId="64A8063A" w:rsidR="002825A7" w:rsidRDefault="001C37E0" w:rsidP="003A2AA0">
            <w:r>
              <w:t>Nei</w:t>
            </w:r>
          </w:p>
        </w:tc>
        <w:tc>
          <w:tcPr>
            <w:tcW w:w="1559" w:type="dxa"/>
          </w:tcPr>
          <w:p w14:paraId="230A92BB" w14:textId="67ABE7AC" w:rsidR="002825A7" w:rsidRDefault="00983BED" w:rsidP="003A2AA0">
            <w:r>
              <w:t>Ja</w:t>
            </w:r>
          </w:p>
          <w:p w14:paraId="48E3A639" w14:textId="258164BF" w:rsidR="00CE5C17" w:rsidRPr="00B077F7" w:rsidRDefault="00CE5C17" w:rsidP="003A2AA0">
            <w:proofErr w:type="spellStart"/>
            <w:r w:rsidRPr="00B077F7">
              <w:t>Siard</w:t>
            </w:r>
            <w:proofErr w:type="spellEnd"/>
            <w:r w:rsidRPr="00B077F7">
              <w:t xml:space="preserve">- uttrekk, </w:t>
            </w:r>
            <w:r w:rsidRPr="00B077F7">
              <w:t xml:space="preserve">evt. </w:t>
            </w:r>
            <w:proofErr w:type="spellStart"/>
            <w:r w:rsidRPr="00B077F7">
              <w:t>Esa</w:t>
            </w:r>
            <w:proofErr w:type="spellEnd"/>
            <w:r w:rsidRPr="00B077F7">
              <w:t xml:space="preserve"> integrasjon</w:t>
            </w:r>
          </w:p>
          <w:p w14:paraId="397AD780" w14:textId="3B1801D1" w:rsidR="00CE5C17" w:rsidRDefault="00CE5C17" w:rsidP="003A2AA0"/>
        </w:tc>
        <w:tc>
          <w:tcPr>
            <w:tcW w:w="709" w:type="dxa"/>
          </w:tcPr>
          <w:p w14:paraId="38AA0CB6" w14:textId="77777777" w:rsidR="002825A7" w:rsidRDefault="002825A7" w:rsidP="003A2AA0">
            <w:r>
              <w:t>Nei</w:t>
            </w:r>
          </w:p>
        </w:tc>
        <w:tc>
          <w:tcPr>
            <w:tcW w:w="1559" w:type="dxa"/>
          </w:tcPr>
          <w:p w14:paraId="6EB67955" w14:textId="3CA8A069" w:rsidR="002825A7" w:rsidRDefault="00F92247" w:rsidP="003A2AA0">
            <w:r>
              <w:t>Virksomhetsleder PND</w:t>
            </w:r>
          </w:p>
        </w:tc>
      </w:tr>
      <w:tr w:rsidR="002825A7" w14:paraId="3D90859B" w14:textId="77777777" w:rsidTr="00B077F7">
        <w:tc>
          <w:tcPr>
            <w:tcW w:w="988" w:type="dxa"/>
          </w:tcPr>
          <w:p w14:paraId="72CCC9B3" w14:textId="77777777" w:rsidR="006A7F51" w:rsidRDefault="006A7F51" w:rsidP="003A2AA0">
            <w:r>
              <w:t xml:space="preserve">Visma flyt </w:t>
            </w:r>
            <w:proofErr w:type="spellStart"/>
            <w:r>
              <w:t>s</w:t>
            </w:r>
            <w:r w:rsidR="002825A7">
              <w:t>ampro</w:t>
            </w:r>
            <w:proofErr w:type="spellEnd"/>
          </w:p>
          <w:p w14:paraId="2DCA4724" w14:textId="3562C0B4" w:rsidR="002825A7" w:rsidRDefault="006A7F51" w:rsidP="003A2AA0">
            <w:r>
              <w:t xml:space="preserve"> (</w:t>
            </w:r>
            <w:r w:rsidR="002825A7">
              <w:t>IP</w:t>
            </w:r>
            <w:r>
              <w:t>)</w:t>
            </w:r>
          </w:p>
          <w:p w14:paraId="4417F829" w14:textId="77777777" w:rsidR="002825A7" w:rsidRDefault="002825A7" w:rsidP="003A2AA0"/>
        </w:tc>
        <w:tc>
          <w:tcPr>
            <w:tcW w:w="1925" w:type="dxa"/>
            <w:shd w:val="clear" w:color="auto" w:fill="FFFFFF" w:themeFill="background1"/>
          </w:tcPr>
          <w:p w14:paraId="66980CB1" w14:textId="08ABA4AD" w:rsidR="002825A7" w:rsidRDefault="006A7F51" w:rsidP="003A2AA0">
            <w:r>
              <w:t xml:space="preserve">Samarbeid og </w:t>
            </w:r>
            <w:r w:rsidRPr="006A7F51">
              <w:rPr>
                <w:color w:val="000000" w:themeColor="text1"/>
              </w:rPr>
              <w:t>koordineringsverktøy f</w:t>
            </w:r>
            <w:r w:rsidRPr="006A7F51">
              <w:rPr>
                <w:rFonts w:cstheme="minorHAnsi"/>
                <w:color w:val="000000" w:themeColor="text1"/>
              </w:rPr>
              <w:t xml:space="preserve">or </w:t>
            </w:r>
            <w:r w:rsidRPr="006A7F51">
              <w:rPr>
                <w:rFonts w:cstheme="minorHAnsi"/>
                <w:color w:val="000000" w:themeColor="text1"/>
                <w:sz w:val="21"/>
                <w:szCs w:val="21"/>
                <w:shd w:val="clear" w:color="auto" w:fill="FFFFFF"/>
              </w:rPr>
              <w:t>brukere, tjenestemottaker og fagpersonell innen helse</w:t>
            </w:r>
          </w:p>
        </w:tc>
        <w:tc>
          <w:tcPr>
            <w:tcW w:w="1477" w:type="dxa"/>
          </w:tcPr>
          <w:p w14:paraId="722BCD4C" w14:textId="77777777" w:rsidR="002825A7" w:rsidRDefault="002825A7" w:rsidP="002825A7">
            <w:r w:rsidRPr="003A2AA0">
              <w:t>Fullelektronisk</w:t>
            </w:r>
          </w:p>
          <w:p w14:paraId="7BEA922C" w14:textId="09365793" w:rsidR="002825A7" w:rsidRPr="003A2AA0" w:rsidRDefault="00FF1D7F" w:rsidP="002825A7">
            <w:r>
              <w:t>Tatt i bruk</w:t>
            </w:r>
            <w:r w:rsidR="006976A1">
              <w:t>: 01.01.20</w:t>
            </w:r>
          </w:p>
        </w:tc>
        <w:tc>
          <w:tcPr>
            <w:tcW w:w="1275" w:type="dxa"/>
          </w:tcPr>
          <w:p w14:paraId="1E7A2C07" w14:textId="77777777" w:rsidR="002825A7" w:rsidRDefault="002825A7" w:rsidP="003A2AA0">
            <w:r>
              <w:t>Fagsystem</w:t>
            </w:r>
          </w:p>
          <w:p w14:paraId="70F6A69B" w14:textId="64C34FC6" w:rsidR="001623C4" w:rsidRDefault="001623C4" w:rsidP="003A2AA0">
            <w:r>
              <w:t>Dynamisk system</w:t>
            </w:r>
          </w:p>
        </w:tc>
        <w:tc>
          <w:tcPr>
            <w:tcW w:w="709" w:type="dxa"/>
          </w:tcPr>
          <w:p w14:paraId="416275A1" w14:textId="2B8398DF" w:rsidR="002825A7" w:rsidRDefault="00727487" w:rsidP="003A2AA0">
            <w:r>
              <w:t>Ja</w:t>
            </w:r>
          </w:p>
        </w:tc>
        <w:tc>
          <w:tcPr>
            <w:tcW w:w="1559" w:type="dxa"/>
          </w:tcPr>
          <w:p w14:paraId="5AE1C95C" w14:textId="77777777" w:rsidR="002825A7" w:rsidRDefault="00983BED" w:rsidP="003A2AA0">
            <w:r>
              <w:t xml:space="preserve">Ja </w:t>
            </w:r>
          </w:p>
          <w:p w14:paraId="79477BEC" w14:textId="343ECB18" w:rsidR="001623C4" w:rsidRPr="00185337" w:rsidRDefault="001623C4" w:rsidP="003A2AA0">
            <w:proofErr w:type="spellStart"/>
            <w:r w:rsidRPr="00185337">
              <w:t>Siard</w:t>
            </w:r>
            <w:proofErr w:type="spellEnd"/>
            <w:r w:rsidRPr="00185337">
              <w:t xml:space="preserve">- uttrekk </w:t>
            </w:r>
          </w:p>
        </w:tc>
        <w:tc>
          <w:tcPr>
            <w:tcW w:w="709" w:type="dxa"/>
          </w:tcPr>
          <w:p w14:paraId="466A1627" w14:textId="504C9BB0" w:rsidR="002825A7" w:rsidRDefault="00983BED" w:rsidP="003A2AA0">
            <w:r>
              <w:t>Ja</w:t>
            </w:r>
          </w:p>
        </w:tc>
        <w:tc>
          <w:tcPr>
            <w:tcW w:w="1559" w:type="dxa"/>
          </w:tcPr>
          <w:p w14:paraId="6EE0B519" w14:textId="7914FCEE" w:rsidR="002825A7" w:rsidRDefault="00F92247" w:rsidP="003A2AA0">
            <w:r>
              <w:t>Virksomhetsleder helse- og omsorg</w:t>
            </w:r>
          </w:p>
        </w:tc>
      </w:tr>
      <w:tr w:rsidR="002825A7" w14:paraId="2036E3E9" w14:textId="77777777" w:rsidTr="00B077F7">
        <w:tc>
          <w:tcPr>
            <w:tcW w:w="988" w:type="dxa"/>
          </w:tcPr>
          <w:p w14:paraId="6C625928" w14:textId="77777777" w:rsidR="002825A7" w:rsidRDefault="002825A7" w:rsidP="003A2AA0">
            <w:r>
              <w:t>Visma Flyt barnehage</w:t>
            </w:r>
          </w:p>
        </w:tc>
        <w:tc>
          <w:tcPr>
            <w:tcW w:w="1925" w:type="dxa"/>
          </w:tcPr>
          <w:p w14:paraId="1403492C" w14:textId="77777777" w:rsidR="002825A7" w:rsidRDefault="002825A7" w:rsidP="003A2AA0">
            <w:r>
              <w:t>Administrasjon av barnehagen</w:t>
            </w:r>
          </w:p>
        </w:tc>
        <w:tc>
          <w:tcPr>
            <w:tcW w:w="1477" w:type="dxa"/>
          </w:tcPr>
          <w:p w14:paraId="5D1AD75A" w14:textId="77777777" w:rsidR="002825A7" w:rsidRDefault="002825A7" w:rsidP="002825A7">
            <w:r w:rsidRPr="003A2AA0">
              <w:t>Fullelektronisk</w:t>
            </w:r>
          </w:p>
          <w:p w14:paraId="69C484A4" w14:textId="77777777" w:rsidR="00FF1D7F" w:rsidRDefault="00FF1D7F" w:rsidP="00FF1D7F">
            <w:r>
              <w:t>Tatt i bruk:</w:t>
            </w:r>
          </w:p>
          <w:p w14:paraId="33216577" w14:textId="497C4829" w:rsidR="002825A7" w:rsidRPr="003A2AA0" w:rsidRDefault="006976A1" w:rsidP="002825A7">
            <w:r>
              <w:t>01.01.20</w:t>
            </w:r>
          </w:p>
        </w:tc>
        <w:tc>
          <w:tcPr>
            <w:tcW w:w="1275" w:type="dxa"/>
          </w:tcPr>
          <w:p w14:paraId="233E5090" w14:textId="77777777" w:rsidR="002825A7" w:rsidRDefault="002825A7" w:rsidP="003A2AA0">
            <w:r>
              <w:t>Fagsystem</w:t>
            </w:r>
          </w:p>
        </w:tc>
        <w:tc>
          <w:tcPr>
            <w:tcW w:w="709" w:type="dxa"/>
          </w:tcPr>
          <w:p w14:paraId="28A55EFC" w14:textId="0F430F8A" w:rsidR="002825A7" w:rsidRDefault="00727487" w:rsidP="003A2AA0">
            <w:r>
              <w:t>Ja</w:t>
            </w:r>
          </w:p>
        </w:tc>
        <w:tc>
          <w:tcPr>
            <w:tcW w:w="1559" w:type="dxa"/>
          </w:tcPr>
          <w:p w14:paraId="6C010DA3" w14:textId="77777777" w:rsidR="002825A7" w:rsidRDefault="00983BED" w:rsidP="003A2AA0">
            <w:r>
              <w:t>Ja</w:t>
            </w:r>
          </w:p>
          <w:p w14:paraId="6B39A5A3" w14:textId="572628E3" w:rsidR="007B4B0B" w:rsidRDefault="00185337" w:rsidP="003A2AA0">
            <w:proofErr w:type="spellStart"/>
            <w:r>
              <w:t>N</w:t>
            </w:r>
            <w:r w:rsidR="007B4B0B">
              <w:t>oark</w:t>
            </w:r>
            <w:proofErr w:type="spellEnd"/>
            <w:r>
              <w:t>- uttrekk</w:t>
            </w:r>
          </w:p>
        </w:tc>
        <w:tc>
          <w:tcPr>
            <w:tcW w:w="709" w:type="dxa"/>
          </w:tcPr>
          <w:p w14:paraId="1D9451FB" w14:textId="55258CFE" w:rsidR="002825A7" w:rsidRDefault="00983BED" w:rsidP="003A2AA0">
            <w:r>
              <w:t>Nei</w:t>
            </w:r>
          </w:p>
        </w:tc>
        <w:tc>
          <w:tcPr>
            <w:tcW w:w="1559" w:type="dxa"/>
          </w:tcPr>
          <w:p w14:paraId="5E19D616" w14:textId="6A224B8A" w:rsidR="002825A7" w:rsidRDefault="009C75E6" w:rsidP="003A2AA0">
            <w:r>
              <w:t>Styrer</w:t>
            </w:r>
            <w:r w:rsidR="00F92247">
              <w:t xml:space="preserve"> barnehage</w:t>
            </w:r>
          </w:p>
        </w:tc>
      </w:tr>
      <w:tr w:rsidR="002825A7" w14:paraId="21C69D0D" w14:textId="77777777" w:rsidTr="00B077F7">
        <w:tc>
          <w:tcPr>
            <w:tcW w:w="988" w:type="dxa"/>
          </w:tcPr>
          <w:p w14:paraId="74D213EB" w14:textId="77777777" w:rsidR="002825A7" w:rsidRDefault="002825A7" w:rsidP="003A2AA0">
            <w:proofErr w:type="spellStart"/>
            <w:r>
              <w:t>SpeedAdmin</w:t>
            </w:r>
            <w:proofErr w:type="spellEnd"/>
          </w:p>
        </w:tc>
        <w:tc>
          <w:tcPr>
            <w:tcW w:w="1925" w:type="dxa"/>
          </w:tcPr>
          <w:p w14:paraId="3A531A01" w14:textId="5468CA96" w:rsidR="002825A7" w:rsidRPr="00EE4A53" w:rsidRDefault="00EE4A53" w:rsidP="003A2AA0">
            <w:pPr>
              <w:rPr>
                <w:rFonts w:cstheme="minorHAnsi"/>
              </w:rPr>
            </w:pPr>
            <w:r w:rsidRPr="00EE4A53">
              <w:rPr>
                <w:rFonts w:cstheme="minorHAnsi"/>
                <w:color w:val="000000" w:themeColor="text1"/>
                <w:sz w:val="21"/>
                <w:szCs w:val="21"/>
                <w:shd w:val="clear" w:color="auto" w:fill="FFFFFF"/>
              </w:rPr>
              <w:t xml:space="preserve">Alt-i-ett løsning for musikk- og kulturskoler </w:t>
            </w:r>
          </w:p>
        </w:tc>
        <w:tc>
          <w:tcPr>
            <w:tcW w:w="1477" w:type="dxa"/>
          </w:tcPr>
          <w:p w14:paraId="2119671D" w14:textId="77777777" w:rsidR="002825A7" w:rsidRDefault="002825A7" w:rsidP="002825A7">
            <w:r w:rsidRPr="003A2AA0">
              <w:t>Fullelektronisk</w:t>
            </w:r>
          </w:p>
          <w:p w14:paraId="669599B3" w14:textId="58554BEE" w:rsidR="00FF1D7F" w:rsidRDefault="00FF1D7F" w:rsidP="00FF1D7F">
            <w:r>
              <w:t>Tatt i bruk:</w:t>
            </w:r>
            <w:r w:rsidR="00727487">
              <w:t>?</w:t>
            </w:r>
          </w:p>
          <w:p w14:paraId="143663E3" w14:textId="77777777" w:rsidR="002825A7" w:rsidRPr="003A2AA0" w:rsidRDefault="002825A7" w:rsidP="002825A7"/>
        </w:tc>
        <w:tc>
          <w:tcPr>
            <w:tcW w:w="1275" w:type="dxa"/>
          </w:tcPr>
          <w:p w14:paraId="05A2B89C" w14:textId="77777777" w:rsidR="002825A7" w:rsidRDefault="002825A7" w:rsidP="003A2AA0">
            <w:r>
              <w:t>Fagsystem</w:t>
            </w:r>
            <w:r w:rsidR="00D4407E">
              <w:t xml:space="preserve"> </w:t>
            </w:r>
          </w:p>
        </w:tc>
        <w:tc>
          <w:tcPr>
            <w:tcW w:w="709" w:type="dxa"/>
          </w:tcPr>
          <w:p w14:paraId="4E90F48A" w14:textId="79CC39F1" w:rsidR="002825A7" w:rsidRDefault="00983BED" w:rsidP="003A2AA0">
            <w:r>
              <w:t>Ja</w:t>
            </w:r>
          </w:p>
        </w:tc>
        <w:tc>
          <w:tcPr>
            <w:tcW w:w="1559" w:type="dxa"/>
          </w:tcPr>
          <w:p w14:paraId="0F984F5E" w14:textId="77777777" w:rsidR="002825A7" w:rsidRDefault="00983BED" w:rsidP="003A2AA0">
            <w:r>
              <w:t>Ja</w:t>
            </w:r>
          </w:p>
          <w:p w14:paraId="2A0230FE" w14:textId="6E8B50B6" w:rsidR="001623C4" w:rsidRDefault="001623C4" w:rsidP="003A2AA0">
            <w:r>
              <w:t>Må være en integrasjon, er ikke det pr i dag. Administrativ løsning internt</w:t>
            </w:r>
          </w:p>
        </w:tc>
        <w:tc>
          <w:tcPr>
            <w:tcW w:w="709" w:type="dxa"/>
          </w:tcPr>
          <w:p w14:paraId="311E5877" w14:textId="3CAF0844" w:rsidR="002825A7" w:rsidRDefault="00983BED" w:rsidP="003A2AA0">
            <w:r>
              <w:t>Nei</w:t>
            </w:r>
          </w:p>
        </w:tc>
        <w:tc>
          <w:tcPr>
            <w:tcW w:w="1559" w:type="dxa"/>
          </w:tcPr>
          <w:p w14:paraId="74349F0D" w14:textId="7D8239C4" w:rsidR="002825A7" w:rsidRDefault="00F92247" w:rsidP="003A2AA0">
            <w:r>
              <w:t>Rektor kulturskole</w:t>
            </w:r>
          </w:p>
        </w:tc>
      </w:tr>
      <w:tr w:rsidR="002825A7" w14:paraId="6A4E4492" w14:textId="77777777" w:rsidTr="00B077F7">
        <w:tc>
          <w:tcPr>
            <w:tcW w:w="988" w:type="dxa"/>
          </w:tcPr>
          <w:p w14:paraId="5B83C1C7" w14:textId="77777777" w:rsidR="002825A7" w:rsidRDefault="002825A7" w:rsidP="003A2AA0">
            <w:proofErr w:type="spellStart"/>
            <w:r>
              <w:t>EasyCruit</w:t>
            </w:r>
            <w:proofErr w:type="spellEnd"/>
          </w:p>
        </w:tc>
        <w:tc>
          <w:tcPr>
            <w:tcW w:w="1925" w:type="dxa"/>
          </w:tcPr>
          <w:p w14:paraId="68ADE920" w14:textId="77777777" w:rsidR="002825A7" w:rsidRDefault="002825A7" w:rsidP="003A2AA0">
            <w:r>
              <w:t>Rekrutteringssy</w:t>
            </w:r>
            <w:r w:rsidR="00FA071B">
              <w:t>stem personal</w:t>
            </w:r>
          </w:p>
        </w:tc>
        <w:tc>
          <w:tcPr>
            <w:tcW w:w="1477" w:type="dxa"/>
          </w:tcPr>
          <w:p w14:paraId="72D557CC" w14:textId="77777777" w:rsidR="002825A7" w:rsidRDefault="002825A7" w:rsidP="002825A7">
            <w:r w:rsidRPr="003A2AA0">
              <w:t>Fullelektronisk</w:t>
            </w:r>
          </w:p>
          <w:p w14:paraId="7D9631E1" w14:textId="77777777" w:rsidR="00FF1D7F" w:rsidRDefault="00FF1D7F" w:rsidP="00FF1D7F">
            <w:r>
              <w:t>Tatt i bruk:</w:t>
            </w:r>
          </w:p>
          <w:p w14:paraId="06047FD9" w14:textId="77777777" w:rsidR="002825A7" w:rsidRDefault="002825A7" w:rsidP="002825A7">
            <w:r>
              <w:t xml:space="preserve"> 01.0</w:t>
            </w:r>
            <w:r w:rsidR="00FA071B">
              <w:t>2</w:t>
            </w:r>
            <w:r>
              <w:t>.2020</w:t>
            </w:r>
          </w:p>
          <w:p w14:paraId="75A96C17" w14:textId="77777777" w:rsidR="002825A7" w:rsidRPr="003A2AA0" w:rsidRDefault="002825A7" w:rsidP="002825A7"/>
        </w:tc>
        <w:tc>
          <w:tcPr>
            <w:tcW w:w="1275" w:type="dxa"/>
          </w:tcPr>
          <w:p w14:paraId="7FA49A66" w14:textId="2C159018" w:rsidR="002825A7" w:rsidRDefault="00E8075B" w:rsidP="003A2AA0">
            <w:r>
              <w:t>Fagsystem</w:t>
            </w:r>
          </w:p>
        </w:tc>
        <w:tc>
          <w:tcPr>
            <w:tcW w:w="709" w:type="dxa"/>
          </w:tcPr>
          <w:p w14:paraId="68C4388F" w14:textId="3EC3756D" w:rsidR="002825A7" w:rsidRDefault="001A7B0D" w:rsidP="003A2AA0">
            <w:r>
              <w:t>Ja</w:t>
            </w:r>
          </w:p>
        </w:tc>
        <w:tc>
          <w:tcPr>
            <w:tcW w:w="1559" w:type="dxa"/>
          </w:tcPr>
          <w:p w14:paraId="73BA2C8E" w14:textId="77777777" w:rsidR="002825A7" w:rsidRDefault="001623C4" w:rsidP="003A2AA0">
            <w:r>
              <w:t>Ja</w:t>
            </w:r>
          </w:p>
          <w:p w14:paraId="4ABAA961" w14:textId="73A24799" w:rsidR="001623C4" w:rsidRDefault="00185337" w:rsidP="003A2AA0">
            <w:proofErr w:type="spellStart"/>
            <w:r>
              <w:t>N</w:t>
            </w:r>
            <w:r w:rsidR="006968A3">
              <w:t>oark</w:t>
            </w:r>
            <w:proofErr w:type="spellEnd"/>
            <w:r>
              <w:t>- uttrekk</w:t>
            </w:r>
            <w:r w:rsidR="006968A3">
              <w:t xml:space="preserve"> </w:t>
            </w:r>
          </w:p>
        </w:tc>
        <w:tc>
          <w:tcPr>
            <w:tcW w:w="709" w:type="dxa"/>
          </w:tcPr>
          <w:p w14:paraId="7600C97F" w14:textId="58E4DE45" w:rsidR="002825A7" w:rsidRDefault="0057703B" w:rsidP="003A2AA0">
            <w:r>
              <w:t>Nei</w:t>
            </w:r>
          </w:p>
        </w:tc>
        <w:tc>
          <w:tcPr>
            <w:tcW w:w="1559" w:type="dxa"/>
          </w:tcPr>
          <w:p w14:paraId="173F167C" w14:textId="508DF4B2" w:rsidR="002825A7" w:rsidRDefault="00F92247" w:rsidP="003A2AA0">
            <w:r>
              <w:t>Personalsjef</w:t>
            </w:r>
          </w:p>
        </w:tc>
      </w:tr>
      <w:tr w:rsidR="002825A7" w14:paraId="4649D478" w14:textId="77777777" w:rsidTr="00B077F7">
        <w:tc>
          <w:tcPr>
            <w:tcW w:w="988" w:type="dxa"/>
          </w:tcPr>
          <w:p w14:paraId="57A997B6" w14:textId="77777777" w:rsidR="002825A7" w:rsidRDefault="002825A7" w:rsidP="003A2AA0">
            <w:r>
              <w:t>Eva</w:t>
            </w:r>
          </w:p>
        </w:tc>
        <w:tc>
          <w:tcPr>
            <w:tcW w:w="1925" w:type="dxa"/>
          </w:tcPr>
          <w:p w14:paraId="202E18EE" w14:textId="77777777" w:rsidR="002825A7" w:rsidRDefault="002825A7" w:rsidP="003A2AA0">
            <w:r>
              <w:t>System som brukes ved valg</w:t>
            </w:r>
          </w:p>
        </w:tc>
        <w:tc>
          <w:tcPr>
            <w:tcW w:w="1477" w:type="dxa"/>
          </w:tcPr>
          <w:p w14:paraId="237F26F3" w14:textId="77777777" w:rsidR="00DA7373" w:rsidRDefault="00DA7373" w:rsidP="00DA7373">
            <w:r w:rsidRPr="003A2AA0">
              <w:t>Fullelektronisk</w:t>
            </w:r>
          </w:p>
          <w:p w14:paraId="6005EC80" w14:textId="6B7CB1C8" w:rsidR="00FF1D7F" w:rsidRDefault="00FF1D7F" w:rsidP="00FF1D7F">
            <w:r>
              <w:t>Tatt i bruk:</w:t>
            </w:r>
          </w:p>
          <w:p w14:paraId="5E4EDB7E" w14:textId="0C00C5F7" w:rsidR="002825A7" w:rsidRPr="003A2AA0" w:rsidRDefault="001A7B0D" w:rsidP="002825A7">
            <w:r>
              <w:t>2011</w:t>
            </w:r>
          </w:p>
        </w:tc>
        <w:tc>
          <w:tcPr>
            <w:tcW w:w="1275" w:type="dxa"/>
          </w:tcPr>
          <w:p w14:paraId="12474752" w14:textId="77777777" w:rsidR="002825A7" w:rsidRDefault="00E11C7B" w:rsidP="003A2AA0">
            <w:r>
              <w:t>Fagsystem</w:t>
            </w:r>
          </w:p>
        </w:tc>
        <w:tc>
          <w:tcPr>
            <w:tcW w:w="709" w:type="dxa"/>
          </w:tcPr>
          <w:p w14:paraId="5387C065" w14:textId="7FB8F658" w:rsidR="002825A7" w:rsidRDefault="0007625D" w:rsidP="003A2AA0">
            <w:r>
              <w:t>Ja</w:t>
            </w:r>
          </w:p>
        </w:tc>
        <w:tc>
          <w:tcPr>
            <w:tcW w:w="1559" w:type="dxa"/>
          </w:tcPr>
          <w:p w14:paraId="2763E57E" w14:textId="77777777" w:rsidR="002825A7" w:rsidRDefault="00FA071B" w:rsidP="003A2AA0">
            <w:r>
              <w:t>Ja</w:t>
            </w:r>
          </w:p>
          <w:p w14:paraId="19ECD7F5" w14:textId="02BF6B83" w:rsidR="006968A3" w:rsidRDefault="006968A3" w:rsidP="003A2AA0">
            <w:r>
              <w:t>Valgdirektorate</w:t>
            </w:r>
            <w:r w:rsidR="00185337">
              <w:t>r</w:t>
            </w:r>
            <w:r>
              <w:t xml:space="preserve"> ansvarlig, </w:t>
            </w:r>
            <w:r w:rsidR="00185337">
              <w:t xml:space="preserve">ingen </w:t>
            </w:r>
            <w:r>
              <w:t>avklaring på hva som må bevares lokalt</w:t>
            </w:r>
          </w:p>
        </w:tc>
        <w:tc>
          <w:tcPr>
            <w:tcW w:w="709" w:type="dxa"/>
          </w:tcPr>
          <w:p w14:paraId="2E258FBF" w14:textId="014906E7" w:rsidR="002825A7" w:rsidRDefault="0057703B" w:rsidP="003A2AA0">
            <w:r>
              <w:t>Nei</w:t>
            </w:r>
          </w:p>
        </w:tc>
        <w:tc>
          <w:tcPr>
            <w:tcW w:w="1559" w:type="dxa"/>
          </w:tcPr>
          <w:p w14:paraId="72085FA3" w14:textId="35C375F5" w:rsidR="002825A7" w:rsidRDefault="0007625D" w:rsidP="003A2AA0">
            <w:r>
              <w:t>Arkivansvarlig</w:t>
            </w:r>
          </w:p>
        </w:tc>
      </w:tr>
      <w:tr w:rsidR="00DA7373" w14:paraId="1A5A0D65" w14:textId="77777777" w:rsidTr="00B077F7">
        <w:tc>
          <w:tcPr>
            <w:tcW w:w="988" w:type="dxa"/>
          </w:tcPr>
          <w:p w14:paraId="1968DAEF" w14:textId="77777777" w:rsidR="00DA7373" w:rsidRDefault="00DA7373" w:rsidP="003A2AA0">
            <w:proofErr w:type="spellStart"/>
            <w:r>
              <w:t>MyKid</w:t>
            </w:r>
            <w:proofErr w:type="spellEnd"/>
          </w:p>
        </w:tc>
        <w:tc>
          <w:tcPr>
            <w:tcW w:w="1925" w:type="dxa"/>
          </w:tcPr>
          <w:p w14:paraId="66A3C668" w14:textId="77777777" w:rsidR="00DA7373" w:rsidRDefault="00DA7373" w:rsidP="003A2AA0">
            <w:r>
              <w:t xml:space="preserve">Kommunikasjonsløsning mellom </w:t>
            </w:r>
            <w:proofErr w:type="spellStart"/>
            <w:r>
              <w:t>bhg</w:t>
            </w:r>
            <w:proofErr w:type="spellEnd"/>
            <w:r>
              <w:t xml:space="preserve"> og hjem</w:t>
            </w:r>
          </w:p>
        </w:tc>
        <w:tc>
          <w:tcPr>
            <w:tcW w:w="1477" w:type="dxa"/>
          </w:tcPr>
          <w:p w14:paraId="33FF7DD7" w14:textId="77777777" w:rsidR="00DA7373" w:rsidRDefault="00DA7373" w:rsidP="00DA7373">
            <w:r w:rsidRPr="003A2AA0">
              <w:t>Fullelektronisk</w:t>
            </w:r>
          </w:p>
          <w:p w14:paraId="6B8B76D2" w14:textId="77777777" w:rsidR="00DA7373" w:rsidRDefault="00DA7373" w:rsidP="00DA7373">
            <w:r>
              <w:t>Tatt i bruk:</w:t>
            </w:r>
          </w:p>
          <w:p w14:paraId="605A4EB2" w14:textId="1B71BCE5" w:rsidR="00DA7373" w:rsidRDefault="00CE7445" w:rsidP="00FF1D7F">
            <w:r>
              <w:t>2014</w:t>
            </w:r>
          </w:p>
        </w:tc>
        <w:tc>
          <w:tcPr>
            <w:tcW w:w="1275" w:type="dxa"/>
          </w:tcPr>
          <w:p w14:paraId="0389FEF9" w14:textId="77777777" w:rsidR="00DA7373" w:rsidRDefault="00DA7373" w:rsidP="003A2AA0">
            <w:r>
              <w:t>Database</w:t>
            </w:r>
          </w:p>
        </w:tc>
        <w:tc>
          <w:tcPr>
            <w:tcW w:w="709" w:type="dxa"/>
          </w:tcPr>
          <w:p w14:paraId="6007570B" w14:textId="571079C3" w:rsidR="00DA7373" w:rsidRDefault="0007625D" w:rsidP="003A2AA0">
            <w:r>
              <w:t>Nei</w:t>
            </w:r>
          </w:p>
        </w:tc>
        <w:tc>
          <w:tcPr>
            <w:tcW w:w="1559" w:type="dxa"/>
          </w:tcPr>
          <w:p w14:paraId="14A330DE" w14:textId="7E949119" w:rsidR="00DA7373" w:rsidRDefault="00844727" w:rsidP="003A2AA0">
            <w:r>
              <w:t>Nei</w:t>
            </w:r>
          </w:p>
        </w:tc>
        <w:tc>
          <w:tcPr>
            <w:tcW w:w="709" w:type="dxa"/>
          </w:tcPr>
          <w:p w14:paraId="53966F64" w14:textId="274AAFBE" w:rsidR="00DA7373" w:rsidRDefault="00844727" w:rsidP="003A2AA0">
            <w:r>
              <w:t>Nei</w:t>
            </w:r>
          </w:p>
        </w:tc>
        <w:tc>
          <w:tcPr>
            <w:tcW w:w="1559" w:type="dxa"/>
          </w:tcPr>
          <w:p w14:paraId="4D3C38C0" w14:textId="1B5AE782" w:rsidR="00DA7373" w:rsidRDefault="009C75E6" w:rsidP="003A2AA0">
            <w:r>
              <w:t xml:space="preserve">Styrer </w:t>
            </w:r>
            <w:r w:rsidR="00844727">
              <w:t>barnehage</w:t>
            </w:r>
          </w:p>
        </w:tc>
      </w:tr>
      <w:tr w:rsidR="00FA071B" w14:paraId="4C6CF1B7" w14:textId="77777777" w:rsidTr="00B077F7">
        <w:tc>
          <w:tcPr>
            <w:tcW w:w="988" w:type="dxa"/>
          </w:tcPr>
          <w:p w14:paraId="0BC0A7E6" w14:textId="77777777" w:rsidR="00FA071B" w:rsidRDefault="00FA071B" w:rsidP="003A2AA0">
            <w:r>
              <w:t>Kommune Kari</w:t>
            </w:r>
          </w:p>
        </w:tc>
        <w:tc>
          <w:tcPr>
            <w:tcW w:w="1925" w:type="dxa"/>
          </w:tcPr>
          <w:p w14:paraId="78F5CB9D" w14:textId="49629C40" w:rsidR="00FA071B" w:rsidRDefault="00D25AF0" w:rsidP="003A2AA0">
            <w:r>
              <w:t xml:space="preserve">Chat-robot </w:t>
            </w:r>
            <w:r w:rsidRPr="00D25AF0">
              <w:rPr>
                <w:rFonts w:cstheme="minorHAnsi"/>
                <w:color w:val="333333"/>
                <w:shd w:val="clear" w:color="auto" w:fill="FFFFFF"/>
              </w:rPr>
              <w:t xml:space="preserve">virtuell robot som skal gi </w:t>
            </w:r>
            <w:r w:rsidRPr="00D25AF0">
              <w:rPr>
                <w:rFonts w:cstheme="minorHAnsi"/>
                <w:color w:val="333333"/>
                <w:shd w:val="clear" w:color="auto" w:fill="FFFFFF"/>
              </w:rPr>
              <w:lastRenderedPageBreak/>
              <w:t>informasjon om Rendalen </w:t>
            </w:r>
            <w:r w:rsidRPr="00C90ABB">
              <w:rPr>
                <w:rStyle w:val="Utheving"/>
                <w:rFonts w:cstheme="minorHAnsi"/>
                <w:i w:val="0"/>
                <w:iCs w:val="0"/>
                <w:color w:val="333333"/>
                <w:shd w:val="clear" w:color="auto" w:fill="FFFFFF"/>
              </w:rPr>
              <w:t>kommune</w:t>
            </w:r>
            <w:r w:rsidRPr="00C90ABB">
              <w:rPr>
                <w:rFonts w:cstheme="minorHAnsi"/>
                <w:i/>
                <w:iCs/>
                <w:color w:val="333333"/>
                <w:shd w:val="clear" w:color="auto" w:fill="FFFFFF"/>
              </w:rPr>
              <w:t>s</w:t>
            </w:r>
            <w:r w:rsidRPr="00D25AF0">
              <w:rPr>
                <w:rFonts w:cstheme="minorHAnsi"/>
                <w:color w:val="333333"/>
                <w:shd w:val="clear" w:color="auto" w:fill="FFFFFF"/>
              </w:rPr>
              <w:t xml:space="preserve"> tjenester</w:t>
            </w:r>
          </w:p>
        </w:tc>
        <w:tc>
          <w:tcPr>
            <w:tcW w:w="1477" w:type="dxa"/>
          </w:tcPr>
          <w:p w14:paraId="0891348F" w14:textId="77777777" w:rsidR="00FA071B" w:rsidRDefault="00FA071B" w:rsidP="00FA071B">
            <w:r w:rsidRPr="003A2AA0">
              <w:lastRenderedPageBreak/>
              <w:t>Fullelektronisk</w:t>
            </w:r>
          </w:p>
          <w:p w14:paraId="459A026E" w14:textId="77777777" w:rsidR="00FF1D7F" w:rsidRDefault="00FF1D7F" w:rsidP="00FF1D7F">
            <w:r>
              <w:lastRenderedPageBreak/>
              <w:t>Tatt i bruk:</w:t>
            </w:r>
          </w:p>
          <w:p w14:paraId="405BFD71" w14:textId="77777777" w:rsidR="00FA071B" w:rsidRDefault="00FA071B" w:rsidP="00FA071B">
            <w:r>
              <w:t xml:space="preserve"> 01.03.2020</w:t>
            </w:r>
          </w:p>
          <w:p w14:paraId="2416BCD5" w14:textId="77777777" w:rsidR="00FA071B" w:rsidRPr="003A2AA0" w:rsidRDefault="00FA071B" w:rsidP="002825A7"/>
        </w:tc>
        <w:tc>
          <w:tcPr>
            <w:tcW w:w="1275" w:type="dxa"/>
          </w:tcPr>
          <w:p w14:paraId="1756F69F" w14:textId="77777777" w:rsidR="00FA071B" w:rsidRDefault="00FA071B" w:rsidP="003A2AA0">
            <w:r>
              <w:lastRenderedPageBreak/>
              <w:t>Database</w:t>
            </w:r>
          </w:p>
        </w:tc>
        <w:tc>
          <w:tcPr>
            <w:tcW w:w="709" w:type="dxa"/>
          </w:tcPr>
          <w:p w14:paraId="7E3FF0EC" w14:textId="44B044BB" w:rsidR="00FA071B" w:rsidRDefault="00844727" w:rsidP="003A2AA0">
            <w:r>
              <w:t>Nei</w:t>
            </w:r>
          </w:p>
        </w:tc>
        <w:tc>
          <w:tcPr>
            <w:tcW w:w="1559" w:type="dxa"/>
          </w:tcPr>
          <w:p w14:paraId="760A92A7" w14:textId="60F30851" w:rsidR="00FA071B" w:rsidRDefault="00844727" w:rsidP="003A2AA0">
            <w:r>
              <w:t>Nei</w:t>
            </w:r>
          </w:p>
        </w:tc>
        <w:tc>
          <w:tcPr>
            <w:tcW w:w="709" w:type="dxa"/>
          </w:tcPr>
          <w:p w14:paraId="0EA919DD" w14:textId="32CB04EA" w:rsidR="00FA071B" w:rsidRDefault="00844727" w:rsidP="003A2AA0">
            <w:r>
              <w:t>Nei</w:t>
            </w:r>
          </w:p>
        </w:tc>
        <w:tc>
          <w:tcPr>
            <w:tcW w:w="1559" w:type="dxa"/>
          </w:tcPr>
          <w:p w14:paraId="0851FD3E" w14:textId="5726F82F" w:rsidR="00FA071B" w:rsidRDefault="00844727" w:rsidP="003A2AA0">
            <w:r>
              <w:t>Virksomhetsleder kultur</w:t>
            </w:r>
          </w:p>
        </w:tc>
      </w:tr>
      <w:tr w:rsidR="00FA071B" w14:paraId="4FB162B8" w14:textId="77777777" w:rsidTr="00B077F7">
        <w:tc>
          <w:tcPr>
            <w:tcW w:w="988" w:type="dxa"/>
          </w:tcPr>
          <w:p w14:paraId="0A81CA2F" w14:textId="77777777" w:rsidR="00FA071B" w:rsidRDefault="00FA071B" w:rsidP="003A2AA0">
            <w:r>
              <w:t>CIM</w:t>
            </w:r>
          </w:p>
        </w:tc>
        <w:tc>
          <w:tcPr>
            <w:tcW w:w="1925" w:type="dxa"/>
          </w:tcPr>
          <w:p w14:paraId="3036123D" w14:textId="77777777" w:rsidR="00FA071B" w:rsidRDefault="00FA071B" w:rsidP="003A2AA0">
            <w:r>
              <w:t>Styringssystem for sikkerhet og beredskap</w:t>
            </w:r>
          </w:p>
        </w:tc>
        <w:tc>
          <w:tcPr>
            <w:tcW w:w="1477" w:type="dxa"/>
          </w:tcPr>
          <w:p w14:paraId="25668B99" w14:textId="77777777" w:rsidR="00FA071B" w:rsidRDefault="00FA071B" w:rsidP="00FA071B">
            <w:r w:rsidRPr="003A2AA0">
              <w:t>Fullelektronisk</w:t>
            </w:r>
          </w:p>
          <w:p w14:paraId="6A063376" w14:textId="77777777" w:rsidR="00FF1D7F" w:rsidRDefault="00FF1D7F" w:rsidP="00FF1D7F">
            <w:r>
              <w:t>Tatt i bruk:</w:t>
            </w:r>
          </w:p>
          <w:p w14:paraId="0AF12FA1" w14:textId="77777777" w:rsidR="00FA071B" w:rsidRPr="003A2AA0" w:rsidRDefault="00FA071B" w:rsidP="002825A7"/>
        </w:tc>
        <w:tc>
          <w:tcPr>
            <w:tcW w:w="1275" w:type="dxa"/>
          </w:tcPr>
          <w:p w14:paraId="61BCED55" w14:textId="38AB8538" w:rsidR="00FA071B" w:rsidRDefault="001C37E0" w:rsidP="003A2AA0">
            <w:r>
              <w:t>Fagsystem</w:t>
            </w:r>
          </w:p>
        </w:tc>
        <w:tc>
          <w:tcPr>
            <w:tcW w:w="709" w:type="dxa"/>
          </w:tcPr>
          <w:p w14:paraId="27E9B869" w14:textId="145F6B28" w:rsidR="00FA071B" w:rsidRDefault="00844727" w:rsidP="003A2AA0">
            <w:r>
              <w:t xml:space="preserve">Ja </w:t>
            </w:r>
          </w:p>
        </w:tc>
        <w:tc>
          <w:tcPr>
            <w:tcW w:w="1559" w:type="dxa"/>
          </w:tcPr>
          <w:p w14:paraId="58FAD454" w14:textId="77777777" w:rsidR="00FA071B" w:rsidRDefault="00844727" w:rsidP="003A2AA0">
            <w:r>
              <w:t>Ja</w:t>
            </w:r>
          </w:p>
          <w:p w14:paraId="4C546883" w14:textId="04254B79" w:rsidR="006968A3" w:rsidRDefault="006968A3" w:rsidP="003A2AA0">
            <w:r>
              <w:t>Uklar</w:t>
            </w:r>
            <w:r w:rsidR="00A92667">
              <w:t>t</w:t>
            </w:r>
            <w:r>
              <w:t>, ikke tatt uttrekk på generell basis, skyløsning</w:t>
            </w:r>
          </w:p>
        </w:tc>
        <w:tc>
          <w:tcPr>
            <w:tcW w:w="709" w:type="dxa"/>
          </w:tcPr>
          <w:p w14:paraId="5D3A57A8" w14:textId="13AB45A7" w:rsidR="00FA071B" w:rsidRDefault="00844727" w:rsidP="003A2AA0">
            <w:r>
              <w:t>Nei</w:t>
            </w:r>
          </w:p>
        </w:tc>
        <w:tc>
          <w:tcPr>
            <w:tcW w:w="1559" w:type="dxa"/>
          </w:tcPr>
          <w:p w14:paraId="2241C1B8" w14:textId="2F64DA25" w:rsidR="00FA071B" w:rsidRDefault="00844727" w:rsidP="003A2AA0">
            <w:proofErr w:type="spellStart"/>
            <w:r>
              <w:t>Org.konsulent</w:t>
            </w:r>
            <w:proofErr w:type="spellEnd"/>
          </w:p>
        </w:tc>
      </w:tr>
      <w:tr w:rsidR="00D85AA8" w14:paraId="3E2289CD" w14:textId="77777777" w:rsidTr="00B077F7">
        <w:tc>
          <w:tcPr>
            <w:tcW w:w="988" w:type="dxa"/>
          </w:tcPr>
          <w:p w14:paraId="6325137E" w14:textId="77777777" w:rsidR="00D85AA8" w:rsidRDefault="00D85AA8" w:rsidP="003A2AA0">
            <w:proofErr w:type="spellStart"/>
            <w:r>
              <w:t>Acos</w:t>
            </w:r>
            <w:proofErr w:type="spellEnd"/>
          </w:p>
        </w:tc>
        <w:tc>
          <w:tcPr>
            <w:tcW w:w="1925" w:type="dxa"/>
          </w:tcPr>
          <w:p w14:paraId="2069C322" w14:textId="77777777" w:rsidR="00D85AA8" w:rsidRDefault="00E11C7B" w:rsidP="003A2AA0">
            <w:r>
              <w:t>Nettpubliseringsverktøy</w:t>
            </w:r>
          </w:p>
        </w:tc>
        <w:tc>
          <w:tcPr>
            <w:tcW w:w="1477" w:type="dxa"/>
          </w:tcPr>
          <w:p w14:paraId="146FBA95" w14:textId="7BB2D567" w:rsidR="00D85AA8" w:rsidRPr="003A2AA0" w:rsidRDefault="00B052F3" w:rsidP="00FA071B">
            <w:r>
              <w:t>Tatt i bruk:</w:t>
            </w:r>
          </w:p>
        </w:tc>
        <w:tc>
          <w:tcPr>
            <w:tcW w:w="1275" w:type="dxa"/>
          </w:tcPr>
          <w:p w14:paraId="1D55A7B2" w14:textId="77777777" w:rsidR="00D85AA8" w:rsidRDefault="00E11C7B" w:rsidP="003A2AA0">
            <w:r>
              <w:t>Database</w:t>
            </w:r>
          </w:p>
        </w:tc>
        <w:tc>
          <w:tcPr>
            <w:tcW w:w="709" w:type="dxa"/>
          </w:tcPr>
          <w:p w14:paraId="7A0F08AA" w14:textId="15F92007" w:rsidR="00D85AA8" w:rsidRDefault="00844727" w:rsidP="003A2AA0">
            <w:r>
              <w:t>Nei</w:t>
            </w:r>
          </w:p>
        </w:tc>
        <w:tc>
          <w:tcPr>
            <w:tcW w:w="1559" w:type="dxa"/>
          </w:tcPr>
          <w:p w14:paraId="21754EB2" w14:textId="77777777" w:rsidR="00A92667" w:rsidRDefault="006968A3" w:rsidP="003A2AA0">
            <w:r>
              <w:t xml:space="preserve">Ja </w:t>
            </w:r>
          </w:p>
          <w:p w14:paraId="2DCC5A05" w14:textId="2FBDD091" w:rsidR="00D85AA8" w:rsidRDefault="00A92667" w:rsidP="003A2AA0">
            <w:r>
              <w:t>A</w:t>
            </w:r>
            <w:r w:rsidR="006968A3">
              <w:t xml:space="preserve">rkivere </w:t>
            </w:r>
            <w:r>
              <w:t xml:space="preserve">(ESA) </w:t>
            </w:r>
            <w:r w:rsidR="006968A3">
              <w:t>artikler som har betydning, n</w:t>
            </w:r>
            <w:r>
              <w:t>as</w:t>
            </w:r>
            <w:r w:rsidR="006968A3">
              <w:t>jonalbiblioteket høster info hver dag</w:t>
            </w:r>
          </w:p>
        </w:tc>
        <w:tc>
          <w:tcPr>
            <w:tcW w:w="709" w:type="dxa"/>
          </w:tcPr>
          <w:p w14:paraId="13A639D3" w14:textId="71C1D377" w:rsidR="00D85AA8" w:rsidRDefault="00844727" w:rsidP="003A2AA0">
            <w:r>
              <w:t>Nei</w:t>
            </w:r>
          </w:p>
        </w:tc>
        <w:tc>
          <w:tcPr>
            <w:tcW w:w="1559" w:type="dxa"/>
          </w:tcPr>
          <w:p w14:paraId="6B051C7B" w14:textId="13E03AFE" w:rsidR="00D85AA8" w:rsidRDefault="00DF684C" w:rsidP="003A2AA0">
            <w:r>
              <w:t>Virksomhetsleder kultur</w:t>
            </w:r>
          </w:p>
        </w:tc>
      </w:tr>
      <w:tr w:rsidR="00E11C7B" w14:paraId="5EFCC9D3" w14:textId="77777777" w:rsidTr="00B077F7">
        <w:tc>
          <w:tcPr>
            <w:tcW w:w="988" w:type="dxa"/>
          </w:tcPr>
          <w:p w14:paraId="4E0D65B3" w14:textId="77777777" w:rsidR="00E11C7B" w:rsidRDefault="00E11C7B" w:rsidP="003A2AA0">
            <w:proofErr w:type="spellStart"/>
            <w:r>
              <w:t>Acos</w:t>
            </w:r>
            <w:proofErr w:type="spellEnd"/>
            <w:r>
              <w:t xml:space="preserve"> skjemaløsninger</w:t>
            </w:r>
          </w:p>
        </w:tc>
        <w:tc>
          <w:tcPr>
            <w:tcW w:w="1925" w:type="dxa"/>
          </w:tcPr>
          <w:p w14:paraId="730350E7" w14:textId="77777777" w:rsidR="00E11C7B" w:rsidRDefault="00E11C7B" w:rsidP="003A2AA0"/>
        </w:tc>
        <w:tc>
          <w:tcPr>
            <w:tcW w:w="1477" w:type="dxa"/>
          </w:tcPr>
          <w:p w14:paraId="3E9F11AF" w14:textId="77777777" w:rsidR="00E11C7B" w:rsidRDefault="00B052F3" w:rsidP="00FA071B">
            <w:r>
              <w:t>Tatt i bruk:</w:t>
            </w:r>
          </w:p>
          <w:p w14:paraId="614395B1" w14:textId="3E89BB99" w:rsidR="00DF684C" w:rsidRPr="003A2AA0" w:rsidRDefault="00DF684C" w:rsidP="00FA071B">
            <w:r>
              <w:t>2018</w:t>
            </w:r>
          </w:p>
        </w:tc>
        <w:tc>
          <w:tcPr>
            <w:tcW w:w="1275" w:type="dxa"/>
          </w:tcPr>
          <w:p w14:paraId="78D2972A" w14:textId="77777777" w:rsidR="00E11C7B" w:rsidRDefault="00E11C7B" w:rsidP="003A2AA0">
            <w:r>
              <w:t>Database</w:t>
            </w:r>
          </w:p>
        </w:tc>
        <w:tc>
          <w:tcPr>
            <w:tcW w:w="709" w:type="dxa"/>
          </w:tcPr>
          <w:p w14:paraId="41FE2DBA" w14:textId="5B0BE8D6" w:rsidR="00E11C7B" w:rsidRDefault="00DF684C" w:rsidP="003A2AA0">
            <w:r>
              <w:t>Nei</w:t>
            </w:r>
          </w:p>
        </w:tc>
        <w:tc>
          <w:tcPr>
            <w:tcW w:w="1559" w:type="dxa"/>
          </w:tcPr>
          <w:p w14:paraId="4F2D21FE" w14:textId="0FDB8E09" w:rsidR="00E11C7B" w:rsidRDefault="001011D4" w:rsidP="003A2AA0">
            <w:r>
              <w:t>Nei</w:t>
            </w:r>
          </w:p>
        </w:tc>
        <w:tc>
          <w:tcPr>
            <w:tcW w:w="709" w:type="dxa"/>
          </w:tcPr>
          <w:p w14:paraId="117DFCEB" w14:textId="075F0997" w:rsidR="00E11C7B" w:rsidRDefault="00844727" w:rsidP="003A2AA0">
            <w:r>
              <w:t>Nei</w:t>
            </w:r>
          </w:p>
        </w:tc>
        <w:tc>
          <w:tcPr>
            <w:tcW w:w="1559" w:type="dxa"/>
          </w:tcPr>
          <w:p w14:paraId="295C8F93" w14:textId="06CA6C30" w:rsidR="00E11C7B" w:rsidRDefault="00DF684C" w:rsidP="003A2AA0">
            <w:r>
              <w:t>Virksomhetsleder kultur</w:t>
            </w:r>
          </w:p>
        </w:tc>
      </w:tr>
      <w:tr w:rsidR="00E11C7B" w14:paraId="5068C0DE" w14:textId="77777777" w:rsidTr="00B077F7">
        <w:tc>
          <w:tcPr>
            <w:tcW w:w="988" w:type="dxa"/>
          </w:tcPr>
          <w:p w14:paraId="22D7922C" w14:textId="77777777" w:rsidR="00E11C7B" w:rsidRDefault="00E11C7B" w:rsidP="003A2AA0">
            <w:r>
              <w:t>Informasjonsskjerm</w:t>
            </w:r>
          </w:p>
        </w:tc>
        <w:tc>
          <w:tcPr>
            <w:tcW w:w="1925" w:type="dxa"/>
          </w:tcPr>
          <w:p w14:paraId="430F78C0" w14:textId="01425505" w:rsidR="00E11C7B" w:rsidRDefault="00B51AF2" w:rsidP="003A2AA0">
            <w:r>
              <w:t xml:space="preserve">Informasjonsløsning på skjerm i </w:t>
            </w:r>
            <w:proofErr w:type="spellStart"/>
            <w:r>
              <w:t>hàllen</w:t>
            </w:r>
            <w:proofErr w:type="spellEnd"/>
            <w:r>
              <w:t xml:space="preserve"> i kom</w:t>
            </w:r>
            <w:r w:rsidR="008B32E7">
              <w:t>m</w:t>
            </w:r>
            <w:r>
              <w:t>unehuset</w:t>
            </w:r>
          </w:p>
        </w:tc>
        <w:tc>
          <w:tcPr>
            <w:tcW w:w="1477" w:type="dxa"/>
          </w:tcPr>
          <w:p w14:paraId="439844A0" w14:textId="3C534FDA" w:rsidR="00E11C7B" w:rsidRPr="003A2AA0" w:rsidRDefault="00680A58" w:rsidP="00FA071B">
            <w:r>
              <w:t xml:space="preserve">Tatt i bruk: </w:t>
            </w:r>
            <w:r w:rsidR="00C64D23">
              <w:t>02.02.2020</w:t>
            </w:r>
          </w:p>
        </w:tc>
        <w:tc>
          <w:tcPr>
            <w:tcW w:w="1275" w:type="dxa"/>
          </w:tcPr>
          <w:p w14:paraId="438D9706" w14:textId="77777777" w:rsidR="00E11C7B" w:rsidRDefault="00E11C7B" w:rsidP="003A2AA0">
            <w:r>
              <w:t>Database</w:t>
            </w:r>
          </w:p>
        </w:tc>
        <w:tc>
          <w:tcPr>
            <w:tcW w:w="709" w:type="dxa"/>
          </w:tcPr>
          <w:p w14:paraId="29E7A669" w14:textId="64A0230E" w:rsidR="00E11C7B" w:rsidRDefault="00DF684C" w:rsidP="003A2AA0">
            <w:r>
              <w:t>Nei</w:t>
            </w:r>
          </w:p>
        </w:tc>
        <w:tc>
          <w:tcPr>
            <w:tcW w:w="1559" w:type="dxa"/>
          </w:tcPr>
          <w:p w14:paraId="36E7CCD5" w14:textId="566061AE" w:rsidR="00E11C7B" w:rsidRDefault="00DF684C" w:rsidP="003A2AA0">
            <w:r>
              <w:t>Nei</w:t>
            </w:r>
          </w:p>
        </w:tc>
        <w:tc>
          <w:tcPr>
            <w:tcW w:w="709" w:type="dxa"/>
          </w:tcPr>
          <w:p w14:paraId="75A9D42D" w14:textId="3FEB4E29" w:rsidR="00E11C7B" w:rsidRDefault="00DF684C" w:rsidP="003A2AA0">
            <w:r>
              <w:t>Nei</w:t>
            </w:r>
          </w:p>
        </w:tc>
        <w:tc>
          <w:tcPr>
            <w:tcW w:w="1559" w:type="dxa"/>
          </w:tcPr>
          <w:p w14:paraId="0F3DC986" w14:textId="0A10D429" w:rsidR="00E11C7B" w:rsidRDefault="00DF684C" w:rsidP="003A2AA0">
            <w:r>
              <w:t>Arkivleder</w:t>
            </w:r>
          </w:p>
        </w:tc>
      </w:tr>
      <w:tr w:rsidR="00FF1D7F" w14:paraId="3749AD22" w14:textId="77777777" w:rsidTr="00B077F7">
        <w:tc>
          <w:tcPr>
            <w:tcW w:w="988" w:type="dxa"/>
          </w:tcPr>
          <w:p w14:paraId="5DBBDE69" w14:textId="77777777" w:rsidR="00FF1D7F" w:rsidRDefault="0070370D" w:rsidP="003A2AA0">
            <w:proofErr w:type="spellStart"/>
            <w:r>
              <w:t>Norkart</w:t>
            </w:r>
            <w:proofErr w:type="spellEnd"/>
            <w:r>
              <w:t xml:space="preserve"> </w:t>
            </w:r>
            <w:proofErr w:type="spellStart"/>
            <w:r w:rsidR="00FF1D7F">
              <w:t>Gisline</w:t>
            </w:r>
            <w:proofErr w:type="spellEnd"/>
            <w:r w:rsidR="00FF1D7F">
              <w:t>?</w:t>
            </w:r>
          </w:p>
        </w:tc>
        <w:tc>
          <w:tcPr>
            <w:tcW w:w="1925" w:type="dxa"/>
          </w:tcPr>
          <w:p w14:paraId="0B505337" w14:textId="77777777" w:rsidR="00FF1D7F" w:rsidRDefault="00FF1D7F" w:rsidP="003A2AA0">
            <w:r>
              <w:t>Fagsystem kart</w:t>
            </w:r>
          </w:p>
        </w:tc>
        <w:tc>
          <w:tcPr>
            <w:tcW w:w="1477" w:type="dxa"/>
          </w:tcPr>
          <w:p w14:paraId="039DFA21" w14:textId="77777777" w:rsidR="00FF1D7F" w:rsidRDefault="00CE7445" w:rsidP="00FA071B">
            <w:r>
              <w:t>Tatt i bruk:</w:t>
            </w:r>
          </w:p>
          <w:p w14:paraId="23951C21" w14:textId="7A738C63" w:rsidR="00DF684C" w:rsidRPr="003A2AA0" w:rsidRDefault="00DF684C" w:rsidP="00FA071B">
            <w:r>
              <w:t>2006</w:t>
            </w:r>
          </w:p>
        </w:tc>
        <w:tc>
          <w:tcPr>
            <w:tcW w:w="1275" w:type="dxa"/>
          </w:tcPr>
          <w:p w14:paraId="2A64EBD7" w14:textId="77777777" w:rsidR="00FF1D7F" w:rsidRDefault="00FF1D7F" w:rsidP="003A2AA0">
            <w:r>
              <w:t>Database</w:t>
            </w:r>
          </w:p>
        </w:tc>
        <w:tc>
          <w:tcPr>
            <w:tcW w:w="709" w:type="dxa"/>
          </w:tcPr>
          <w:p w14:paraId="7CB86660" w14:textId="524159A0" w:rsidR="00FF1D7F" w:rsidRDefault="00983BED" w:rsidP="003A2AA0">
            <w:r>
              <w:t>Nei</w:t>
            </w:r>
          </w:p>
        </w:tc>
        <w:tc>
          <w:tcPr>
            <w:tcW w:w="1559" w:type="dxa"/>
          </w:tcPr>
          <w:p w14:paraId="5A47F65A" w14:textId="77777777" w:rsidR="00FF1D7F" w:rsidRDefault="00983BED" w:rsidP="003A2AA0">
            <w:r>
              <w:t>Nei</w:t>
            </w:r>
          </w:p>
          <w:p w14:paraId="493C77D2" w14:textId="394AAC7C" w:rsidR="006968A3" w:rsidRDefault="006968A3" w:rsidP="003A2AA0">
            <w:r>
              <w:t>Sjekk ut hvordan det brukes, arkivverdig?</w:t>
            </w:r>
          </w:p>
        </w:tc>
        <w:tc>
          <w:tcPr>
            <w:tcW w:w="709" w:type="dxa"/>
          </w:tcPr>
          <w:p w14:paraId="2FCD9260" w14:textId="6EAF3144" w:rsidR="00FF1D7F" w:rsidRDefault="00983BED" w:rsidP="003A2AA0">
            <w:r>
              <w:t>Nei</w:t>
            </w:r>
          </w:p>
        </w:tc>
        <w:tc>
          <w:tcPr>
            <w:tcW w:w="1559" w:type="dxa"/>
          </w:tcPr>
          <w:p w14:paraId="7C75339B" w14:textId="4649653F" w:rsidR="00FF1D7F" w:rsidRDefault="00F92247" w:rsidP="003A2AA0">
            <w:r>
              <w:t>Virksomhetsleder PND</w:t>
            </w:r>
          </w:p>
        </w:tc>
      </w:tr>
      <w:tr w:rsidR="0070370D" w14:paraId="19A54169" w14:textId="77777777" w:rsidTr="00B077F7">
        <w:tc>
          <w:tcPr>
            <w:tcW w:w="988" w:type="dxa"/>
          </w:tcPr>
          <w:p w14:paraId="0FBCFD88" w14:textId="77777777" w:rsidR="0070370D" w:rsidRDefault="0070370D" w:rsidP="003A2AA0">
            <w:proofErr w:type="spellStart"/>
            <w:r>
              <w:t>Biblofil</w:t>
            </w:r>
            <w:proofErr w:type="spellEnd"/>
          </w:p>
        </w:tc>
        <w:tc>
          <w:tcPr>
            <w:tcW w:w="1925" w:type="dxa"/>
          </w:tcPr>
          <w:p w14:paraId="6056FF61" w14:textId="77777777" w:rsidR="0070370D" w:rsidRDefault="0070370D" w:rsidP="003A2AA0">
            <w:r>
              <w:t>Biblioteksystem</w:t>
            </w:r>
          </w:p>
        </w:tc>
        <w:tc>
          <w:tcPr>
            <w:tcW w:w="1477" w:type="dxa"/>
          </w:tcPr>
          <w:p w14:paraId="04901631" w14:textId="2BF90454" w:rsidR="0070370D" w:rsidRPr="003A2AA0" w:rsidRDefault="006A7F51" w:rsidP="00FA071B">
            <w:r>
              <w:t>Tatt i bruk:</w:t>
            </w:r>
            <w:r w:rsidR="00680A58">
              <w:t>?</w:t>
            </w:r>
          </w:p>
        </w:tc>
        <w:tc>
          <w:tcPr>
            <w:tcW w:w="1275" w:type="dxa"/>
          </w:tcPr>
          <w:p w14:paraId="26B00322" w14:textId="45E69582" w:rsidR="0070370D" w:rsidRDefault="001C37E0" w:rsidP="003A2AA0">
            <w:r>
              <w:t>Fagsystem</w:t>
            </w:r>
          </w:p>
        </w:tc>
        <w:tc>
          <w:tcPr>
            <w:tcW w:w="709" w:type="dxa"/>
          </w:tcPr>
          <w:p w14:paraId="49750512" w14:textId="241D66BC" w:rsidR="0070370D" w:rsidRDefault="00983BED" w:rsidP="003A2AA0">
            <w:r>
              <w:t>Nei</w:t>
            </w:r>
          </w:p>
        </w:tc>
        <w:tc>
          <w:tcPr>
            <w:tcW w:w="1559" w:type="dxa"/>
          </w:tcPr>
          <w:p w14:paraId="29505596" w14:textId="122D27D0" w:rsidR="0070370D" w:rsidRDefault="00983BED" w:rsidP="003A2AA0">
            <w:r>
              <w:t>Nei</w:t>
            </w:r>
          </w:p>
        </w:tc>
        <w:tc>
          <w:tcPr>
            <w:tcW w:w="709" w:type="dxa"/>
          </w:tcPr>
          <w:p w14:paraId="09F0315D" w14:textId="75949A05" w:rsidR="0070370D" w:rsidRDefault="00983BED" w:rsidP="003A2AA0">
            <w:r>
              <w:t>Nei</w:t>
            </w:r>
          </w:p>
        </w:tc>
        <w:tc>
          <w:tcPr>
            <w:tcW w:w="1559" w:type="dxa"/>
          </w:tcPr>
          <w:p w14:paraId="5EA27667" w14:textId="179AB33B" w:rsidR="0070370D" w:rsidRDefault="00CE7445" w:rsidP="003A2AA0">
            <w:r>
              <w:t>Leder bibliotek</w:t>
            </w:r>
          </w:p>
        </w:tc>
      </w:tr>
      <w:tr w:rsidR="0070370D" w14:paraId="6F36F221" w14:textId="77777777" w:rsidTr="00B077F7">
        <w:tc>
          <w:tcPr>
            <w:tcW w:w="988" w:type="dxa"/>
          </w:tcPr>
          <w:p w14:paraId="73CB1383" w14:textId="77777777" w:rsidR="0070370D" w:rsidRDefault="0070370D" w:rsidP="003A2AA0">
            <w:proofErr w:type="spellStart"/>
            <w:r>
              <w:t>Compilo</w:t>
            </w:r>
            <w:proofErr w:type="spellEnd"/>
          </w:p>
        </w:tc>
        <w:tc>
          <w:tcPr>
            <w:tcW w:w="1925" w:type="dxa"/>
          </w:tcPr>
          <w:p w14:paraId="50B87589" w14:textId="77777777" w:rsidR="0070370D" w:rsidRDefault="00452F6D" w:rsidP="003A2AA0">
            <w:r>
              <w:t xml:space="preserve">System for </w:t>
            </w:r>
            <w:proofErr w:type="spellStart"/>
            <w:r>
              <w:t>k</w:t>
            </w:r>
            <w:r w:rsidR="0070370D">
              <w:t>valitetsikring</w:t>
            </w:r>
            <w:proofErr w:type="spellEnd"/>
          </w:p>
        </w:tc>
        <w:tc>
          <w:tcPr>
            <w:tcW w:w="1477" w:type="dxa"/>
          </w:tcPr>
          <w:p w14:paraId="73202C8B" w14:textId="77777777" w:rsidR="0070370D" w:rsidRDefault="00F13C25" w:rsidP="00FA071B">
            <w:r>
              <w:t>Tatt i bruk:</w:t>
            </w:r>
          </w:p>
          <w:p w14:paraId="4F81E6CE" w14:textId="37F0B528" w:rsidR="00F448F7" w:rsidRPr="003A2AA0" w:rsidRDefault="00F448F7" w:rsidP="00FA071B">
            <w:r>
              <w:t>2018?</w:t>
            </w:r>
          </w:p>
        </w:tc>
        <w:tc>
          <w:tcPr>
            <w:tcW w:w="1275" w:type="dxa"/>
          </w:tcPr>
          <w:p w14:paraId="4580451A" w14:textId="4ED9B8B5" w:rsidR="0070370D" w:rsidRDefault="001C37E0" w:rsidP="003A2AA0">
            <w:r>
              <w:t>Fagsystem</w:t>
            </w:r>
          </w:p>
        </w:tc>
        <w:tc>
          <w:tcPr>
            <w:tcW w:w="709" w:type="dxa"/>
          </w:tcPr>
          <w:p w14:paraId="64E7CF3C" w14:textId="6797B3CD" w:rsidR="0070370D" w:rsidRDefault="00983BED" w:rsidP="003A2AA0">
            <w:r>
              <w:t>Ja</w:t>
            </w:r>
          </w:p>
        </w:tc>
        <w:tc>
          <w:tcPr>
            <w:tcW w:w="1559" w:type="dxa"/>
          </w:tcPr>
          <w:p w14:paraId="24E3865F" w14:textId="77777777" w:rsidR="0070370D" w:rsidRPr="002B056C" w:rsidRDefault="006968A3" w:rsidP="003A2AA0">
            <w:r w:rsidRPr="002B056C">
              <w:t>Ja</w:t>
            </w:r>
          </w:p>
          <w:p w14:paraId="2C061401" w14:textId="47A6BF1B" w:rsidR="006968A3" w:rsidRPr="002B056C" w:rsidRDefault="006968A3" w:rsidP="003A2AA0">
            <w:proofErr w:type="spellStart"/>
            <w:r w:rsidRPr="002B056C">
              <w:t>Siard</w:t>
            </w:r>
            <w:proofErr w:type="spellEnd"/>
            <w:r w:rsidRPr="002B056C">
              <w:t>- uttrekk, ved slutt, utbytting</w:t>
            </w:r>
          </w:p>
        </w:tc>
        <w:tc>
          <w:tcPr>
            <w:tcW w:w="709" w:type="dxa"/>
          </w:tcPr>
          <w:p w14:paraId="003A30BA" w14:textId="7299721F" w:rsidR="0070370D" w:rsidRDefault="00983BED" w:rsidP="003A2AA0">
            <w:r>
              <w:t>Nei</w:t>
            </w:r>
          </w:p>
        </w:tc>
        <w:tc>
          <w:tcPr>
            <w:tcW w:w="1559" w:type="dxa"/>
          </w:tcPr>
          <w:p w14:paraId="536BF230" w14:textId="60C4FFB9" w:rsidR="0070370D" w:rsidRDefault="00CE7445" w:rsidP="003A2AA0">
            <w:proofErr w:type="spellStart"/>
            <w:r>
              <w:t>Org.konsulent</w:t>
            </w:r>
            <w:proofErr w:type="spellEnd"/>
          </w:p>
        </w:tc>
      </w:tr>
      <w:tr w:rsidR="00B37AC6" w14:paraId="4F800DA2" w14:textId="77777777" w:rsidTr="00B077F7">
        <w:tc>
          <w:tcPr>
            <w:tcW w:w="988" w:type="dxa"/>
          </w:tcPr>
          <w:p w14:paraId="29F3CA49" w14:textId="77777777" w:rsidR="00B37AC6" w:rsidRDefault="00B37AC6" w:rsidP="003A2AA0">
            <w:proofErr w:type="spellStart"/>
            <w:r>
              <w:t>Agros</w:t>
            </w:r>
            <w:proofErr w:type="spellEnd"/>
          </w:p>
        </w:tc>
        <w:tc>
          <w:tcPr>
            <w:tcW w:w="1925" w:type="dxa"/>
          </w:tcPr>
          <w:p w14:paraId="08A41463" w14:textId="77777777" w:rsidR="00B37AC6" w:rsidRDefault="00D4407E" w:rsidP="003A2AA0">
            <w:proofErr w:type="spellStart"/>
            <w:r>
              <w:t>Saksbehandlingsystem</w:t>
            </w:r>
            <w:proofErr w:type="spellEnd"/>
            <w:r>
              <w:t xml:space="preserve"> landbruk</w:t>
            </w:r>
          </w:p>
        </w:tc>
        <w:tc>
          <w:tcPr>
            <w:tcW w:w="1477" w:type="dxa"/>
          </w:tcPr>
          <w:p w14:paraId="25D0F7CD" w14:textId="77777777" w:rsidR="00F13C25" w:rsidRDefault="00F13C25" w:rsidP="00FA071B">
            <w:r>
              <w:t>Tatt i bruk:</w:t>
            </w:r>
          </w:p>
          <w:p w14:paraId="19AEC07B" w14:textId="670CE5E7" w:rsidR="00B37AC6" w:rsidRPr="00F5488F" w:rsidRDefault="00D4407E" w:rsidP="00FA071B">
            <w:r>
              <w:t>15.08.18</w:t>
            </w:r>
            <w:r w:rsidR="00F5488F">
              <w:t xml:space="preserve"> </w:t>
            </w:r>
          </w:p>
        </w:tc>
        <w:tc>
          <w:tcPr>
            <w:tcW w:w="1275" w:type="dxa"/>
          </w:tcPr>
          <w:p w14:paraId="601AF018" w14:textId="1D77ECC8" w:rsidR="00B37AC6" w:rsidRDefault="00F70F6E" w:rsidP="003A2AA0">
            <w:r>
              <w:t>Fagsystem</w:t>
            </w:r>
          </w:p>
        </w:tc>
        <w:tc>
          <w:tcPr>
            <w:tcW w:w="709" w:type="dxa"/>
          </w:tcPr>
          <w:p w14:paraId="0479B884" w14:textId="7AF8E954" w:rsidR="00B37AC6" w:rsidRDefault="00512AC4" w:rsidP="003A2AA0">
            <w:r>
              <w:t>Ja</w:t>
            </w:r>
          </w:p>
        </w:tc>
        <w:tc>
          <w:tcPr>
            <w:tcW w:w="1559" w:type="dxa"/>
          </w:tcPr>
          <w:p w14:paraId="177BF42E" w14:textId="77777777" w:rsidR="00B37AC6" w:rsidRPr="002B056C" w:rsidRDefault="00512AC4" w:rsidP="003A2AA0">
            <w:r w:rsidRPr="002B056C">
              <w:t>Ja</w:t>
            </w:r>
          </w:p>
          <w:p w14:paraId="4CA853BA" w14:textId="0374B70F" w:rsidR="00565A56" w:rsidRPr="002B056C" w:rsidRDefault="00565A56" w:rsidP="003A2AA0">
            <w:proofErr w:type="spellStart"/>
            <w:r w:rsidRPr="002B056C">
              <w:t>Siard</w:t>
            </w:r>
            <w:proofErr w:type="spellEnd"/>
            <w:r w:rsidRPr="002B056C">
              <w:t>- uttrekk</w:t>
            </w:r>
          </w:p>
        </w:tc>
        <w:tc>
          <w:tcPr>
            <w:tcW w:w="709" w:type="dxa"/>
          </w:tcPr>
          <w:p w14:paraId="70A0F41D" w14:textId="21B6FFF2" w:rsidR="00B37AC6" w:rsidRDefault="00512AC4" w:rsidP="003A2AA0">
            <w:r>
              <w:t>Nei</w:t>
            </w:r>
          </w:p>
        </w:tc>
        <w:tc>
          <w:tcPr>
            <w:tcW w:w="1559" w:type="dxa"/>
          </w:tcPr>
          <w:p w14:paraId="69C1EBCD" w14:textId="033EBCE5" w:rsidR="00B37AC6" w:rsidRDefault="00F70F6E" w:rsidP="003A2AA0">
            <w:r>
              <w:t>Virksomhetsleder PND</w:t>
            </w:r>
          </w:p>
        </w:tc>
      </w:tr>
      <w:tr w:rsidR="00DF7C5C" w14:paraId="13C6E807" w14:textId="77777777" w:rsidTr="00B077F7">
        <w:tc>
          <w:tcPr>
            <w:tcW w:w="988" w:type="dxa"/>
          </w:tcPr>
          <w:p w14:paraId="3E8BC07E" w14:textId="00B1B334" w:rsidR="00DF7C5C" w:rsidRDefault="00DF7C5C" w:rsidP="003A2AA0">
            <w:r>
              <w:t xml:space="preserve">It`s </w:t>
            </w:r>
            <w:proofErr w:type="spellStart"/>
            <w:r>
              <w:t>learning</w:t>
            </w:r>
            <w:proofErr w:type="spellEnd"/>
          </w:p>
        </w:tc>
        <w:tc>
          <w:tcPr>
            <w:tcW w:w="1925" w:type="dxa"/>
          </w:tcPr>
          <w:p w14:paraId="12648774" w14:textId="1C421E01" w:rsidR="00DF7C5C" w:rsidRDefault="00DF7C5C" w:rsidP="003A2AA0">
            <w:r>
              <w:t>Læringsplattform for elevene</w:t>
            </w:r>
          </w:p>
        </w:tc>
        <w:tc>
          <w:tcPr>
            <w:tcW w:w="1477" w:type="dxa"/>
          </w:tcPr>
          <w:p w14:paraId="35AD3346" w14:textId="1F22CB4E" w:rsidR="00DF7C5C" w:rsidRDefault="00F13C25" w:rsidP="00FA071B">
            <w:r>
              <w:t xml:space="preserve">Tatt i bruk: </w:t>
            </w:r>
            <w:r w:rsidR="00DF7C5C">
              <w:t>Høsten 2018</w:t>
            </w:r>
          </w:p>
        </w:tc>
        <w:tc>
          <w:tcPr>
            <w:tcW w:w="1275" w:type="dxa"/>
          </w:tcPr>
          <w:p w14:paraId="5094DEDE" w14:textId="1AF1DCD4" w:rsidR="00DF7C5C" w:rsidRDefault="00F70F6E" w:rsidP="003A2AA0">
            <w:r>
              <w:t>Fagsystem</w:t>
            </w:r>
          </w:p>
        </w:tc>
        <w:tc>
          <w:tcPr>
            <w:tcW w:w="709" w:type="dxa"/>
          </w:tcPr>
          <w:p w14:paraId="7A36CDB3" w14:textId="22CDE045" w:rsidR="00DF7C5C" w:rsidRDefault="00512AC4" w:rsidP="003A2AA0">
            <w:r>
              <w:t>Nei</w:t>
            </w:r>
          </w:p>
        </w:tc>
        <w:tc>
          <w:tcPr>
            <w:tcW w:w="1559" w:type="dxa"/>
          </w:tcPr>
          <w:p w14:paraId="237E512D" w14:textId="300EC18F" w:rsidR="00DF7C5C" w:rsidRDefault="00512AC4" w:rsidP="003A2AA0">
            <w:r>
              <w:t>Nei</w:t>
            </w:r>
          </w:p>
        </w:tc>
        <w:tc>
          <w:tcPr>
            <w:tcW w:w="709" w:type="dxa"/>
          </w:tcPr>
          <w:p w14:paraId="3FFCFCA5" w14:textId="75045D27" w:rsidR="00DF7C5C" w:rsidRDefault="00512AC4" w:rsidP="003A2AA0">
            <w:r>
              <w:t>Nei</w:t>
            </w:r>
          </w:p>
        </w:tc>
        <w:tc>
          <w:tcPr>
            <w:tcW w:w="1559" w:type="dxa"/>
          </w:tcPr>
          <w:p w14:paraId="677522DA" w14:textId="509F1C2B" w:rsidR="00DF7C5C" w:rsidRDefault="00CE7445" w:rsidP="003A2AA0">
            <w:r>
              <w:t xml:space="preserve">Rektor </w:t>
            </w:r>
          </w:p>
        </w:tc>
      </w:tr>
      <w:tr w:rsidR="0016647E" w14:paraId="12D0610C" w14:textId="77777777" w:rsidTr="00B077F7">
        <w:tc>
          <w:tcPr>
            <w:tcW w:w="988" w:type="dxa"/>
          </w:tcPr>
          <w:p w14:paraId="6337A485" w14:textId="1F08BC89" w:rsidR="0016647E" w:rsidRDefault="0016647E" w:rsidP="003A2AA0">
            <w:r>
              <w:t>Sofie</w:t>
            </w:r>
          </w:p>
        </w:tc>
        <w:tc>
          <w:tcPr>
            <w:tcW w:w="1925" w:type="dxa"/>
          </w:tcPr>
          <w:p w14:paraId="68AF6957" w14:textId="6F397CAB" w:rsidR="0016647E" w:rsidRDefault="0016647E" w:rsidP="003A2AA0">
            <w:r>
              <w:t>Fagsystem skatteavdelingen</w:t>
            </w:r>
          </w:p>
        </w:tc>
        <w:tc>
          <w:tcPr>
            <w:tcW w:w="1477" w:type="dxa"/>
          </w:tcPr>
          <w:p w14:paraId="5B054967" w14:textId="77777777" w:rsidR="0016647E" w:rsidRDefault="00CE7445" w:rsidP="00FA071B">
            <w:r>
              <w:t>Tatt i bruk:</w:t>
            </w:r>
          </w:p>
          <w:p w14:paraId="2C692571" w14:textId="4B727BE2" w:rsidR="00CE7445" w:rsidRDefault="0031193F" w:rsidP="00FA071B">
            <w:r>
              <w:t>Oktober 2007</w:t>
            </w:r>
          </w:p>
        </w:tc>
        <w:tc>
          <w:tcPr>
            <w:tcW w:w="1275" w:type="dxa"/>
          </w:tcPr>
          <w:p w14:paraId="58CE3D09" w14:textId="52050A32" w:rsidR="0016647E" w:rsidRDefault="0016647E" w:rsidP="003A2AA0">
            <w:r>
              <w:t>Fagsystem</w:t>
            </w:r>
          </w:p>
        </w:tc>
        <w:tc>
          <w:tcPr>
            <w:tcW w:w="709" w:type="dxa"/>
          </w:tcPr>
          <w:p w14:paraId="7B086C11" w14:textId="6A83318A" w:rsidR="0016647E" w:rsidRDefault="00512AC4" w:rsidP="003A2AA0">
            <w:r>
              <w:t>Ja</w:t>
            </w:r>
          </w:p>
        </w:tc>
        <w:tc>
          <w:tcPr>
            <w:tcW w:w="1559" w:type="dxa"/>
          </w:tcPr>
          <w:p w14:paraId="44154588" w14:textId="77777777" w:rsidR="0016647E" w:rsidRDefault="00512AC4" w:rsidP="003A2AA0">
            <w:r>
              <w:t>Ja</w:t>
            </w:r>
          </w:p>
          <w:p w14:paraId="0D26B44D" w14:textId="23E8DDEF" w:rsidR="00565A56" w:rsidRDefault="00565A56" w:rsidP="003A2AA0">
            <w:r>
              <w:t>Nasjonalt driftet system, usikkert hva som skal skje med systemet, forslag om at det skal forbli statlig</w:t>
            </w:r>
          </w:p>
        </w:tc>
        <w:tc>
          <w:tcPr>
            <w:tcW w:w="709" w:type="dxa"/>
          </w:tcPr>
          <w:p w14:paraId="20DFA5A6" w14:textId="51F8243F" w:rsidR="0016647E" w:rsidRDefault="0057703B" w:rsidP="003A2AA0">
            <w:r>
              <w:t>Nei</w:t>
            </w:r>
          </w:p>
        </w:tc>
        <w:tc>
          <w:tcPr>
            <w:tcW w:w="1559" w:type="dxa"/>
          </w:tcPr>
          <w:p w14:paraId="3EE28335" w14:textId="4998A298" w:rsidR="0016647E" w:rsidRDefault="0016647E" w:rsidP="003A2AA0">
            <w:r>
              <w:t>Skatteoppkrever</w:t>
            </w:r>
          </w:p>
        </w:tc>
      </w:tr>
      <w:tr w:rsidR="00F70F6E" w14:paraId="0B366D34" w14:textId="77777777" w:rsidTr="00B077F7">
        <w:tc>
          <w:tcPr>
            <w:tcW w:w="988" w:type="dxa"/>
          </w:tcPr>
          <w:p w14:paraId="7857647B" w14:textId="5DFC58DF" w:rsidR="00F70F6E" w:rsidRDefault="00F70F6E" w:rsidP="003A2AA0">
            <w:r>
              <w:t xml:space="preserve">PDF Expert </w:t>
            </w:r>
            <w:proofErr w:type="spellStart"/>
            <w:r>
              <w:t>Fluix</w:t>
            </w:r>
            <w:proofErr w:type="spellEnd"/>
          </w:p>
        </w:tc>
        <w:tc>
          <w:tcPr>
            <w:tcW w:w="1925" w:type="dxa"/>
          </w:tcPr>
          <w:p w14:paraId="4BB6B134" w14:textId="53009F3C" w:rsidR="00F70F6E" w:rsidRDefault="00F70F6E" w:rsidP="003A2AA0">
            <w:r>
              <w:t>System for folkevalgt/politiker</w:t>
            </w:r>
          </w:p>
        </w:tc>
        <w:tc>
          <w:tcPr>
            <w:tcW w:w="1477" w:type="dxa"/>
          </w:tcPr>
          <w:p w14:paraId="02E0BC26" w14:textId="77777777" w:rsidR="00F70F6E" w:rsidRDefault="00F70F6E" w:rsidP="00FA071B">
            <w:r>
              <w:t>Tatt i bruk i</w:t>
            </w:r>
          </w:p>
          <w:p w14:paraId="3AB8EEBC" w14:textId="53A06B4D" w:rsidR="00F70F6E" w:rsidRDefault="00F70F6E" w:rsidP="00FA071B">
            <w:r>
              <w:t>2011</w:t>
            </w:r>
          </w:p>
        </w:tc>
        <w:tc>
          <w:tcPr>
            <w:tcW w:w="1275" w:type="dxa"/>
          </w:tcPr>
          <w:p w14:paraId="63AB69C7" w14:textId="02EC06E8" w:rsidR="00F70F6E" w:rsidRDefault="00F70F6E" w:rsidP="003A2AA0">
            <w:r>
              <w:t>Fagsystem</w:t>
            </w:r>
          </w:p>
        </w:tc>
        <w:tc>
          <w:tcPr>
            <w:tcW w:w="709" w:type="dxa"/>
          </w:tcPr>
          <w:p w14:paraId="4205DC12" w14:textId="485DB5BC" w:rsidR="00F70F6E" w:rsidRDefault="00512AC4" w:rsidP="003A2AA0">
            <w:r>
              <w:t>Nei</w:t>
            </w:r>
          </w:p>
        </w:tc>
        <w:tc>
          <w:tcPr>
            <w:tcW w:w="1559" w:type="dxa"/>
          </w:tcPr>
          <w:p w14:paraId="75D88424" w14:textId="02058FEC" w:rsidR="00F70F6E" w:rsidRDefault="00512AC4" w:rsidP="003A2AA0">
            <w:r>
              <w:t>Nei</w:t>
            </w:r>
          </w:p>
        </w:tc>
        <w:tc>
          <w:tcPr>
            <w:tcW w:w="709" w:type="dxa"/>
          </w:tcPr>
          <w:p w14:paraId="0E523E9C" w14:textId="311F991B" w:rsidR="00F70F6E" w:rsidRDefault="00512AC4" w:rsidP="003A2AA0">
            <w:r>
              <w:t>Nei</w:t>
            </w:r>
          </w:p>
        </w:tc>
        <w:tc>
          <w:tcPr>
            <w:tcW w:w="1559" w:type="dxa"/>
          </w:tcPr>
          <w:p w14:paraId="04389EF2" w14:textId="40720170" w:rsidR="00F70F6E" w:rsidRDefault="00F70F6E" w:rsidP="003A2AA0">
            <w:r>
              <w:t>Arkivleder</w:t>
            </w:r>
          </w:p>
        </w:tc>
      </w:tr>
      <w:tr w:rsidR="0057703B" w14:paraId="0B977894" w14:textId="77777777" w:rsidTr="00B077F7">
        <w:tc>
          <w:tcPr>
            <w:tcW w:w="988" w:type="dxa"/>
          </w:tcPr>
          <w:p w14:paraId="1E69CA17" w14:textId="17BE6EAD" w:rsidR="0057703B" w:rsidRDefault="0057703B" w:rsidP="003A2AA0">
            <w:proofErr w:type="spellStart"/>
            <w:r>
              <w:lastRenderedPageBreak/>
              <w:t>Infodoc</w:t>
            </w:r>
            <w:proofErr w:type="spellEnd"/>
            <w:r>
              <w:t xml:space="preserve"> </w:t>
            </w:r>
            <w:proofErr w:type="spellStart"/>
            <w:r w:rsidR="00111DDC">
              <w:t>P</w:t>
            </w:r>
            <w:r>
              <w:t>lenario</w:t>
            </w:r>
            <w:proofErr w:type="spellEnd"/>
          </w:p>
        </w:tc>
        <w:tc>
          <w:tcPr>
            <w:tcW w:w="1925" w:type="dxa"/>
          </w:tcPr>
          <w:p w14:paraId="5B7A96BE" w14:textId="72CA1628" w:rsidR="0057703B" w:rsidRDefault="0057703B" w:rsidP="003A2AA0">
            <w:r>
              <w:t>Pasientjournal</w:t>
            </w:r>
          </w:p>
        </w:tc>
        <w:tc>
          <w:tcPr>
            <w:tcW w:w="1477" w:type="dxa"/>
          </w:tcPr>
          <w:p w14:paraId="7B3242CB" w14:textId="77777777" w:rsidR="0057703B" w:rsidRDefault="0057703B" w:rsidP="00FA071B">
            <w:r>
              <w:t>Tatt i bruk:</w:t>
            </w:r>
          </w:p>
          <w:p w14:paraId="08F5CE52" w14:textId="1163B278" w:rsidR="002D0E22" w:rsidRDefault="002D0E22" w:rsidP="00FA071B">
            <w:r>
              <w:t>2014</w:t>
            </w:r>
          </w:p>
        </w:tc>
        <w:tc>
          <w:tcPr>
            <w:tcW w:w="1275" w:type="dxa"/>
          </w:tcPr>
          <w:p w14:paraId="58F8C45A" w14:textId="1EC92EC4" w:rsidR="0057703B" w:rsidRDefault="0057703B" w:rsidP="003A2AA0">
            <w:r>
              <w:t>Fagsystem</w:t>
            </w:r>
          </w:p>
        </w:tc>
        <w:tc>
          <w:tcPr>
            <w:tcW w:w="709" w:type="dxa"/>
          </w:tcPr>
          <w:p w14:paraId="5A91A31C" w14:textId="41BAF6B2" w:rsidR="0057703B" w:rsidRDefault="0057703B" w:rsidP="003A2AA0">
            <w:r>
              <w:t>Ja</w:t>
            </w:r>
          </w:p>
        </w:tc>
        <w:tc>
          <w:tcPr>
            <w:tcW w:w="1559" w:type="dxa"/>
          </w:tcPr>
          <w:p w14:paraId="3A16744B" w14:textId="77777777" w:rsidR="0057703B" w:rsidRPr="00227F61" w:rsidRDefault="0057703B" w:rsidP="003A2AA0">
            <w:r w:rsidRPr="00227F61">
              <w:t>Ja</w:t>
            </w:r>
          </w:p>
          <w:p w14:paraId="202B5106" w14:textId="4E908E0F" w:rsidR="00DB65FA" w:rsidRDefault="00DB65FA" w:rsidP="003A2AA0">
            <w:proofErr w:type="spellStart"/>
            <w:r w:rsidRPr="00227F61">
              <w:t>Siard</w:t>
            </w:r>
            <w:proofErr w:type="spellEnd"/>
            <w:r w:rsidRPr="00227F61">
              <w:t>- uttrekk</w:t>
            </w:r>
          </w:p>
        </w:tc>
        <w:tc>
          <w:tcPr>
            <w:tcW w:w="709" w:type="dxa"/>
          </w:tcPr>
          <w:p w14:paraId="38D02394" w14:textId="03A95BF6" w:rsidR="0057703B" w:rsidRDefault="0057703B" w:rsidP="003A2AA0">
            <w:r>
              <w:t>Ja</w:t>
            </w:r>
          </w:p>
        </w:tc>
        <w:tc>
          <w:tcPr>
            <w:tcW w:w="1559" w:type="dxa"/>
          </w:tcPr>
          <w:p w14:paraId="23F1BAC9" w14:textId="745FDF69" w:rsidR="0057703B" w:rsidRDefault="002D0E22" w:rsidP="003A2AA0">
            <w:r>
              <w:t xml:space="preserve">Virksomhetsleder </w:t>
            </w:r>
            <w:r w:rsidR="0057703B">
              <w:t xml:space="preserve">Helse </w:t>
            </w:r>
            <w:r>
              <w:t>og omsorg</w:t>
            </w:r>
          </w:p>
        </w:tc>
      </w:tr>
      <w:tr w:rsidR="006968A3" w14:paraId="3FD90305" w14:textId="77777777" w:rsidTr="00B077F7">
        <w:tc>
          <w:tcPr>
            <w:tcW w:w="988" w:type="dxa"/>
          </w:tcPr>
          <w:p w14:paraId="1E3EF644" w14:textId="25BD7B0A" w:rsidR="006968A3" w:rsidRDefault="006968A3" w:rsidP="003A2AA0">
            <w:r>
              <w:t>Estil</w:t>
            </w:r>
          </w:p>
        </w:tc>
        <w:tc>
          <w:tcPr>
            <w:tcW w:w="1925" w:type="dxa"/>
          </w:tcPr>
          <w:p w14:paraId="707A4D44" w14:textId="7F28ECD5" w:rsidR="006968A3" w:rsidRDefault="00F8163B" w:rsidP="003A2AA0">
            <w:r>
              <w:t>L</w:t>
            </w:r>
            <w:r w:rsidR="00072EC4">
              <w:t>andbruk</w:t>
            </w:r>
          </w:p>
        </w:tc>
        <w:tc>
          <w:tcPr>
            <w:tcW w:w="1477" w:type="dxa"/>
          </w:tcPr>
          <w:p w14:paraId="1EF31D3F" w14:textId="77777777" w:rsidR="006968A3" w:rsidRDefault="006968A3" w:rsidP="00FA071B"/>
        </w:tc>
        <w:tc>
          <w:tcPr>
            <w:tcW w:w="1275" w:type="dxa"/>
          </w:tcPr>
          <w:p w14:paraId="6FB5B0F5" w14:textId="21A42614" w:rsidR="006968A3" w:rsidRDefault="00072EC4" w:rsidP="003A2AA0">
            <w:r>
              <w:t>Fagsystem</w:t>
            </w:r>
          </w:p>
        </w:tc>
        <w:tc>
          <w:tcPr>
            <w:tcW w:w="709" w:type="dxa"/>
          </w:tcPr>
          <w:p w14:paraId="28529440" w14:textId="611D9C19" w:rsidR="006968A3" w:rsidRDefault="00072EC4" w:rsidP="003A2AA0">
            <w:r>
              <w:t>Ja</w:t>
            </w:r>
          </w:p>
        </w:tc>
        <w:tc>
          <w:tcPr>
            <w:tcW w:w="1559" w:type="dxa"/>
          </w:tcPr>
          <w:p w14:paraId="014F30B1" w14:textId="560BB790" w:rsidR="00227F61" w:rsidRDefault="00DB65FA" w:rsidP="003A2AA0">
            <w:r>
              <w:t xml:space="preserve">Ja </w:t>
            </w:r>
          </w:p>
          <w:p w14:paraId="030E2ECD" w14:textId="4DC81BD2" w:rsidR="006968A3" w:rsidRDefault="00DB65FA" w:rsidP="003A2AA0">
            <w:proofErr w:type="spellStart"/>
            <w:r>
              <w:t>Noark</w:t>
            </w:r>
            <w:proofErr w:type="spellEnd"/>
            <w:r w:rsidR="00227F61">
              <w:t xml:space="preserve">- </w:t>
            </w:r>
            <w:proofErr w:type="spellStart"/>
            <w:r w:rsidR="00227F61">
              <w:t>utrekk</w:t>
            </w:r>
            <w:proofErr w:type="spellEnd"/>
          </w:p>
        </w:tc>
        <w:tc>
          <w:tcPr>
            <w:tcW w:w="709" w:type="dxa"/>
          </w:tcPr>
          <w:p w14:paraId="52260FE4" w14:textId="77777777" w:rsidR="006968A3" w:rsidRDefault="006968A3" w:rsidP="003A2AA0"/>
        </w:tc>
        <w:tc>
          <w:tcPr>
            <w:tcW w:w="1559" w:type="dxa"/>
          </w:tcPr>
          <w:p w14:paraId="193C781F" w14:textId="6536C138" w:rsidR="006968A3" w:rsidRDefault="00F8163B" w:rsidP="003A2AA0">
            <w:r>
              <w:t>Virksomhetsleder PND</w:t>
            </w:r>
          </w:p>
        </w:tc>
      </w:tr>
    </w:tbl>
    <w:p w14:paraId="13F5B267" w14:textId="624E1C2A" w:rsidR="00DF7C5C" w:rsidRDefault="00DF7C5C">
      <w:pPr>
        <w:rPr>
          <w:rFonts w:ascii="Times New Roman" w:hAnsi="Times New Roman" w:cs="Times New Roman"/>
          <w:sz w:val="28"/>
          <w:szCs w:val="28"/>
        </w:rPr>
      </w:pPr>
    </w:p>
    <w:p w14:paraId="699B6327" w14:textId="39FC50DC" w:rsidR="000F4EFF" w:rsidRPr="000F4EFF" w:rsidRDefault="000F4EFF">
      <w:pPr>
        <w:rPr>
          <w:rFonts w:ascii="Times New Roman" w:hAnsi="Times New Roman" w:cs="Times New Roman"/>
          <w:sz w:val="24"/>
          <w:szCs w:val="24"/>
        </w:rPr>
      </w:pPr>
      <w:r w:rsidRPr="000F4EFF">
        <w:rPr>
          <w:rFonts w:ascii="Times New Roman" w:hAnsi="Times New Roman" w:cs="Times New Roman"/>
          <w:sz w:val="24"/>
          <w:szCs w:val="24"/>
        </w:rPr>
        <w:t xml:space="preserve">SIARD- uttrekk tas i hovedsak når systemene avsluttes og </w:t>
      </w:r>
      <w:r>
        <w:rPr>
          <w:rFonts w:ascii="Times New Roman" w:hAnsi="Times New Roman" w:cs="Times New Roman"/>
          <w:sz w:val="24"/>
          <w:szCs w:val="24"/>
        </w:rPr>
        <w:t xml:space="preserve">erstattes </w:t>
      </w:r>
      <w:r w:rsidRPr="000F4EFF">
        <w:rPr>
          <w:rFonts w:ascii="Times New Roman" w:hAnsi="Times New Roman" w:cs="Times New Roman"/>
          <w:sz w:val="24"/>
          <w:szCs w:val="24"/>
        </w:rPr>
        <w:t>med nye</w:t>
      </w:r>
      <w:r>
        <w:rPr>
          <w:rFonts w:ascii="Times New Roman" w:hAnsi="Times New Roman" w:cs="Times New Roman"/>
          <w:sz w:val="24"/>
          <w:szCs w:val="24"/>
        </w:rPr>
        <w:t>/andre systemer</w:t>
      </w:r>
      <w:r w:rsidRPr="000F4EFF">
        <w:rPr>
          <w:rFonts w:ascii="Times New Roman" w:hAnsi="Times New Roman" w:cs="Times New Roman"/>
          <w:sz w:val="24"/>
          <w:szCs w:val="24"/>
        </w:rPr>
        <w:t>.</w:t>
      </w:r>
    </w:p>
    <w:sectPr w:rsidR="000F4EFF" w:rsidRPr="000F4EF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2A3A5" w14:textId="77777777" w:rsidR="00E11C7B" w:rsidRDefault="00E11C7B" w:rsidP="00E11C7B">
      <w:pPr>
        <w:spacing w:after="0" w:line="240" w:lineRule="auto"/>
      </w:pPr>
      <w:r>
        <w:separator/>
      </w:r>
    </w:p>
  </w:endnote>
  <w:endnote w:type="continuationSeparator" w:id="0">
    <w:p w14:paraId="377E9A39" w14:textId="77777777" w:rsidR="00E11C7B" w:rsidRDefault="00E11C7B" w:rsidP="00E11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96F5C" w14:textId="77777777" w:rsidR="00E11C7B" w:rsidRDefault="00E11C7B" w:rsidP="00E11C7B">
      <w:pPr>
        <w:spacing w:after="0" w:line="240" w:lineRule="auto"/>
      </w:pPr>
      <w:r>
        <w:separator/>
      </w:r>
    </w:p>
  </w:footnote>
  <w:footnote w:type="continuationSeparator" w:id="0">
    <w:p w14:paraId="1D60625D" w14:textId="77777777" w:rsidR="00E11C7B" w:rsidRDefault="00E11C7B" w:rsidP="00E11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D4DE6" w14:textId="1A46182A" w:rsidR="00E11C7B" w:rsidRDefault="00E11C7B" w:rsidP="00E11C7B">
    <w:pPr>
      <w:rPr>
        <w:rFonts w:ascii="Times New Roman" w:hAnsi="Times New Roman" w:cs="Times New Roman"/>
        <w:sz w:val="28"/>
        <w:szCs w:val="28"/>
      </w:rPr>
    </w:pPr>
    <w:r w:rsidRPr="002825A7">
      <w:rPr>
        <w:rFonts w:ascii="Times New Roman" w:hAnsi="Times New Roman" w:cs="Times New Roman"/>
        <w:sz w:val="28"/>
        <w:szCs w:val="28"/>
      </w:rPr>
      <w:t>Oversikt over</w:t>
    </w:r>
    <w:r w:rsidR="00562AAB">
      <w:rPr>
        <w:rFonts w:ascii="Times New Roman" w:hAnsi="Times New Roman" w:cs="Times New Roman"/>
        <w:sz w:val="28"/>
        <w:szCs w:val="28"/>
      </w:rPr>
      <w:t xml:space="preserve"> aktive</w:t>
    </w:r>
    <w:r w:rsidRPr="002825A7">
      <w:rPr>
        <w:rFonts w:ascii="Times New Roman" w:hAnsi="Times New Roman" w:cs="Times New Roman"/>
        <w:sz w:val="28"/>
        <w:szCs w:val="28"/>
      </w:rPr>
      <w:t xml:space="preserve"> sak/arkivsystem og fagsystem for journalføring, saksbehandling og arkivering i Rendalen kommune:</w:t>
    </w:r>
  </w:p>
  <w:p w14:paraId="5DF21BA3" w14:textId="77777777" w:rsidR="00E11C7B" w:rsidRDefault="00E11C7B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AA0"/>
    <w:rsid w:val="0001477F"/>
    <w:rsid w:val="000261B4"/>
    <w:rsid w:val="00072EC4"/>
    <w:rsid w:val="0007625D"/>
    <w:rsid w:val="000F4EFF"/>
    <w:rsid w:val="001011D4"/>
    <w:rsid w:val="00111DDC"/>
    <w:rsid w:val="001623C4"/>
    <w:rsid w:val="0016647E"/>
    <w:rsid w:val="00185337"/>
    <w:rsid w:val="001A7B0D"/>
    <w:rsid w:val="001C37E0"/>
    <w:rsid w:val="00227F61"/>
    <w:rsid w:val="002825A7"/>
    <w:rsid w:val="00294DD5"/>
    <w:rsid w:val="002B056C"/>
    <w:rsid w:val="002D0E22"/>
    <w:rsid w:val="002D7E6B"/>
    <w:rsid w:val="002F188B"/>
    <w:rsid w:val="0031193F"/>
    <w:rsid w:val="00357D01"/>
    <w:rsid w:val="003A2AA0"/>
    <w:rsid w:val="00412B0A"/>
    <w:rsid w:val="00452F6D"/>
    <w:rsid w:val="00477124"/>
    <w:rsid w:val="00504918"/>
    <w:rsid w:val="00512AC4"/>
    <w:rsid w:val="00562AAB"/>
    <w:rsid w:val="00565A56"/>
    <w:rsid w:val="0057703B"/>
    <w:rsid w:val="00680A58"/>
    <w:rsid w:val="006968A3"/>
    <w:rsid w:val="006976A1"/>
    <w:rsid w:val="006A7F51"/>
    <w:rsid w:val="006E1CBC"/>
    <w:rsid w:val="006F3544"/>
    <w:rsid w:val="006F684D"/>
    <w:rsid w:val="0070370D"/>
    <w:rsid w:val="0072367E"/>
    <w:rsid w:val="00727487"/>
    <w:rsid w:val="007A74FD"/>
    <w:rsid w:val="007B4B0B"/>
    <w:rsid w:val="007C4174"/>
    <w:rsid w:val="007D048A"/>
    <w:rsid w:val="007D1CD4"/>
    <w:rsid w:val="007F066F"/>
    <w:rsid w:val="00805F3A"/>
    <w:rsid w:val="00812173"/>
    <w:rsid w:val="00831126"/>
    <w:rsid w:val="00844727"/>
    <w:rsid w:val="008B32E7"/>
    <w:rsid w:val="00983BED"/>
    <w:rsid w:val="009A51F7"/>
    <w:rsid w:val="009C75E6"/>
    <w:rsid w:val="009F22FF"/>
    <w:rsid w:val="00A2426B"/>
    <w:rsid w:val="00A610C6"/>
    <w:rsid w:val="00A92667"/>
    <w:rsid w:val="00AF0542"/>
    <w:rsid w:val="00B052F3"/>
    <w:rsid w:val="00B077F7"/>
    <w:rsid w:val="00B37AC6"/>
    <w:rsid w:val="00B51AF2"/>
    <w:rsid w:val="00C47DB3"/>
    <w:rsid w:val="00C64D23"/>
    <w:rsid w:val="00C90ABB"/>
    <w:rsid w:val="00CD693E"/>
    <w:rsid w:val="00CE5C17"/>
    <w:rsid w:val="00CE7445"/>
    <w:rsid w:val="00CF2CD3"/>
    <w:rsid w:val="00D25AF0"/>
    <w:rsid w:val="00D4407E"/>
    <w:rsid w:val="00D85AA8"/>
    <w:rsid w:val="00DA7373"/>
    <w:rsid w:val="00DB65FA"/>
    <w:rsid w:val="00DF684C"/>
    <w:rsid w:val="00DF7C5C"/>
    <w:rsid w:val="00E11C7B"/>
    <w:rsid w:val="00E42EDE"/>
    <w:rsid w:val="00E677E4"/>
    <w:rsid w:val="00E8075B"/>
    <w:rsid w:val="00EE4A53"/>
    <w:rsid w:val="00EF71DD"/>
    <w:rsid w:val="00F1011C"/>
    <w:rsid w:val="00F13C25"/>
    <w:rsid w:val="00F448F7"/>
    <w:rsid w:val="00F5488F"/>
    <w:rsid w:val="00F70F6E"/>
    <w:rsid w:val="00F75034"/>
    <w:rsid w:val="00F8163B"/>
    <w:rsid w:val="00F92247"/>
    <w:rsid w:val="00FA071B"/>
    <w:rsid w:val="00FF1D7F"/>
    <w:rsid w:val="00FF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4B7E7"/>
  <w15:chartTrackingRefBased/>
  <w15:docId w15:val="{6F17E670-C9C0-4CF0-A5FC-79C228AB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A2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E11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11C7B"/>
  </w:style>
  <w:style w:type="paragraph" w:styleId="Bunntekst">
    <w:name w:val="footer"/>
    <w:basedOn w:val="Normal"/>
    <w:link w:val="BunntekstTegn"/>
    <w:uiPriority w:val="99"/>
    <w:unhideWhenUsed/>
    <w:rsid w:val="00E11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11C7B"/>
  </w:style>
  <w:style w:type="character" w:styleId="Utheving">
    <w:name w:val="Emphasis"/>
    <w:basedOn w:val="Standardskriftforavsnitt"/>
    <w:uiPriority w:val="20"/>
    <w:qFormat/>
    <w:rsid w:val="00D25A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4</Pages>
  <Words>772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E. Jensen</dc:creator>
  <cp:keywords/>
  <dc:description/>
  <cp:lastModifiedBy>Christina E.</cp:lastModifiedBy>
  <cp:revision>73</cp:revision>
  <dcterms:created xsi:type="dcterms:W3CDTF">2020-03-10T10:36:00Z</dcterms:created>
  <dcterms:modified xsi:type="dcterms:W3CDTF">2020-07-02T13:11:00Z</dcterms:modified>
</cp:coreProperties>
</file>